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F5690D" w:rsidRDefault="00F50C22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63.8pt;margin-top:0;width:122.65pt;height:52.95pt;z-index:251658752;mso-wrap-edited:f;mso-position-horizontal:absolute;mso-position-vertical:absolute" wrapcoords="-131 0 -131 21345 21731 21345 21731 0 -131 0" fillcolor="black [3213]" strokecolor="black [3213]" strokeweight="1pt">
            <v:fill o:detectmouseclick="t"/>
            <v:textbox inset="1mm,1mm,1mm,1mm">
              <w:txbxContent>
                <w:p w:rsidR="00B35156" w:rsidRPr="002429E3" w:rsidRDefault="00B35156">
                  <w:pPr>
                    <w:rPr>
                      <w:rFonts w:asciiTheme="majorEastAsia" w:eastAsiaTheme="majorEastAsia" w:hAnsiTheme="majorEastAsia"/>
                      <w:color w:val="FFFFFF" w:themeColor="background1"/>
                      <w:sz w:val="20"/>
                    </w:rPr>
                  </w:pPr>
                  <w:r w:rsidRPr="002429E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</w:rPr>
                    <w:t>記入枠を拡げても構いませんが、全体で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</w:rPr>
                    <w:t>9</w:t>
                  </w:r>
                  <w:r w:rsidRPr="002429E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2E61DA" w:rsidRPr="00F5690D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F5690D">
        <w:rPr>
          <w:rFonts w:ascii="ＭＳ ゴシック" w:eastAsia="ＭＳ ゴシック" w:hAnsi="ＭＳ ゴシック" w:hint="eastAsia"/>
          <w:b/>
          <w:sz w:val="24"/>
        </w:rPr>
        <w:t>基金</w:t>
      </w:r>
      <w:r w:rsidR="002F746C" w:rsidRPr="00F5690D">
        <w:rPr>
          <w:rFonts w:ascii="ＭＳ ゴシック" w:eastAsia="ＭＳ ゴシック" w:hAnsi="ＭＳ ゴシック" w:hint="eastAsia"/>
          <w:b/>
          <w:sz w:val="22"/>
        </w:rPr>
        <w:t>（2019年度）</w:t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</w:p>
    <w:p w:rsidR="007827D0" w:rsidRPr="00F5690D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F5690D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F5690D">
        <w:rPr>
          <w:rFonts w:ascii="ＭＳ ゴシック" w:eastAsia="ＭＳ ゴシック" w:hAnsi="ＭＳ ゴシック" w:hint="eastAsia"/>
          <w:b/>
          <w:sz w:val="24"/>
        </w:rPr>
        <w:t>【</w:t>
      </w:r>
      <w:r w:rsidR="008A488E" w:rsidRPr="00F5690D">
        <w:rPr>
          <w:rFonts w:ascii="ＭＳ ゴシック" w:eastAsia="ＭＳ ゴシック" w:hAnsi="ＭＳ ゴシック" w:hint="eastAsia"/>
          <w:b/>
          <w:sz w:val="24"/>
        </w:rPr>
        <w:t>発展</w:t>
      </w:r>
      <w:r w:rsidR="00B575A4" w:rsidRPr="00F5690D">
        <w:rPr>
          <w:rFonts w:ascii="ＭＳ ゴシック" w:eastAsia="ＭＳ ゴシック" w:hAnsi="ＭＳ ゴシック" w:hint="eastAsia"/>
          <w:b/>
          <w:sz w:val="24"/>
        </w:rPr>
        <w:t>コース】</w:t>
      </w: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F5690D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F5690D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F5690D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32072A" w:rsidRPr="00F5690D">
        <w:rPr>
          <w:rFonts w:ascii="ＭＳ ゴシック" w:eastAsia="ＭＳ ゴシック" w:hAnsi="ＭＳ ゴシック"/>
          <w:sz w:val="18"/>
          <w:szCs w:val="18"/>
        </w:rPr>
        <w:t>8</w:t>
      </w:r>
      <w:r w:rsidRPr="00F5690D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F5690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F5690D" w:rsidRDefault="007827D0" w:rsidP="00F50C22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F5690D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111"/>
        <w:gridCol w:w="709"/>
        <w:gridCol w:w="1276"/>
        <w:gridCol w:w="512"/>
        <w:gridCol w:w="1432"/>
      </w:tblGrid>
      <w:tr w:rsidR="007827D0" w:rsidRPr="00F5690D">
        <w:trPr>
          <w:trHeight w:val="653"/>
        </w:trPr>
        <w:tc>
          <w:tcPr>
            <w:tcW w:w="1701" w:type="dxa"/>
            <w:vAlign w:val="center"/>
          </w:tcPr>
          <w:p w:rsidR="007827D0" w:rsidRPr="00F5690D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F5690D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205C" w:rsidRPr="00F5690D">
        <w:trPr>
          <w:trHeight w:val="653"/>
        </w:trPr>
        <w:tc>
          <w:tcPr>
            <w:tcW w:w="1701" w:type="dxa"/>
            <w:vAlign w:val="center"/>
          </w:tcPr>
          <w:p w:rsidR="001C205C" w:rsidRPr="00F5690D" w:rsidRDefault="001C205C" w:rsidP="00B35156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1C205C" w:rsidRPr="00F5690D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1C205C" w:rsidRPr="00F5690D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</w:p>
          <w:p w:rsidR="001C205C" w:rsidRPr="00F5690D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）３．これらを行う団体の組織基盤強化</w:t>
            </w:r>
          </w:p>
          <w:p w:rsidR="001C205C" w:rsidRPr="00F5690D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※複数に◯をつけることもできます。</w:t>
            </w:r>
          </w:p>
        </w:tc>
      </w:tr>
      <w:tr w:rsidR="003D257B" w:rsidRPr="00C97769">
        <w:trPr>
          <w:trHeight w:val="572"/>
        </w:trPr>
        <w:tc>
          <w:tcPr>
            <w:tcW w:w="1701" w:type="dxa"/>
            <w:vAlign w:val="center"/>
          </w:tcPr>
          <w:p w:rsidR="003D257B" w:rsidRPr="00F5690D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F5690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C97769" w:rsidRDefault="006760D2" w:rsidP="00BF756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3D257B"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35723E"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4913C8" w:rsidRPr="00F5690D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 w:rsidR="0035723E" w:rsidRPr="00F5690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35723E"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または90万円</w:t>
            </w:r>
            <w:r w:rsidR="0035723E"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787ECD"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A5F7F">
        <w:trPr>
          <w:trHeight w:val="572"/>
        </w:trPr>
        <w:tc>
          <w:tcPr>
            <w:tcW w:w="1701" w:type="dxa"/>
            <w:vAlign w:val="center"/>
          </w:tcPr>
          <w:p w:rsidR="006579B5" w:rsidRPr="00C97769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C977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820" w:type="dxa"/>
            <w:gridSpan w:val="2"/>
          </w:tcPr>
          <w:p w:rsidR="006579B5" w:rsidRPr="00C97769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9B5" w:rsidRPr="00C97769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8A5F7F" w:rsidRDefault="00EA11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B27AFA" w:rsidRPr="008A5F7F">
        <w:trPr>
          <w:trHeight w:val="482"/>
        </w:trPr>
        <w:tc>
          <w:tcPr>
            <w:tcW w:w="1701" w:type="dxa"/>
            <w:vAlign w:val="center"/>
          </w:tcPr>
          <w:p w:rsidR="00B27AFA" w:rsidRPr="008B7E90" w:rsidRDefault="00B27AFA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B27AFA" w:rsidRPr="008B7E90" w:rsidRDefault="00B27AFA" w:rsidP="00B351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608" w:type="dxa"/>
            <w:gridSpan w:val="4"/>
            <w:vAlign w:val="center"/>
          </w:tcPr>
          <w:p w:rsidR="00B27AFA" w:rsidRPr="008A5F7F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27AFA" w:rsidRPr="008A5F7F" w:rsidRDefault="00B27AFA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A5F7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B27AFA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B27AFA" w:rsidRPr="008B7E90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11" w:type="dxa"/>
            <w:vMerge w:val="restart"/>
          </w:tcPr>
          <w:p w:rsidR="00B27AFA" w:rsidRPr="008A5F7F" w:rsidRDefault="00B27AFA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B27AFA" w:rsidRPr="008A5F7F" w:rsidRDefault="00B27AFA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7AFA" w:rsidRPr="008A5F7F" w:rsidRDefault="00B27AFA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4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B27AFA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B27AFA" w:rsidRPr="008A5F7F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8A5F7F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B27AFA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B27AFA" w:rsidRPr="008A5F7F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8A5F7F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B27AFA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B27AFA" w:rsidRPr="002236A1" w:rsidRDefault="00B27AFA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  <w:p w:rsidR="00B27AFA" w:rsidRPr="002236A1" w:rsidRDefault="00B27AFA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4111" w:type="dxa"/>
            <w:vMerge w:val="restart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29" w:type="dxa"/>
            <w:gridSpan w:val="4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B27AFA" w:rsidRPr="008A5F7F">
        <w:trPr>
          <w:trHeight w:val="388"/>
        </w:trPr>
        <w:tc>
          <w:tcPr>
            <w:tcW w:w="1701" w:type="dxa"/>
            <w:vMerge/>
          </w:tcPr>
          <w:p w:rsidR="00B27AFA" w:rsidRPr="008A5F7F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8A5F7F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8A5F7F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8A5F7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BF7568" w:rsidRPr="008A5F7F" w:rsidRDefault="00BF7568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276"/>
        <w:gridCol w:w="2207"/>
        <w:gridCol w:w="1104"/>
        <w:gridCol w:w="1103"/>
        <w:gridCol w:w="2208"/>
      </w:tblGrid>
      <w:tr w:rsidR="000A3FA0" w:rsidRPr="00B203FA">
        <w:trPr>
          <w:trHeight w:val="528"/>
        </w:trPr>
        <w:tc>
          <w:tcPr>
            <w:tcW w:w="1843" w:type="dxa"/>
            <w:vMerge w:val="restart"/>
            <w:vAlign w:val="center"/>
          </w:tcPr>
          <w:p w:rsidR="000A3FA0" w:rsidRPr="00743BC1" w:rsidRDefault="000A3FA0" w:rsidP="003C141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申請コース</w:t>
            </w:r>
          </w:p>
          <w:p w:rsidR="00150D46" w:rsidRPr="00743BC1" w:rsidRDefault="000A3FA0" w:rsidP="00E668A7">
            <w:pPr>
              <w:spacing w:line="200" w:lineRule="exact"/>
              <w:ind w:leftChars="-30" w:left="-64" w:rightChars="-45" w:right="-96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＊いずれかに◯を</w:t>
            </w:r>
          </w:p>
          <w:p w:rsidR="000A3FA0" w:rsidRPr="00743BC1" w:rsidRDefault="000A3FA0" w:rsidP="00E668A7">
            <w:pPr>
              <w:spacing w:line="200" w:lineRule="exact"/>
              <w:ind w:leftChars="-30" w:left="-64" w:rightChars="-45" w:right="-96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つけてください。</w:t>
            </w:r>
          </w:p>
        </w:tc>
        <w:tc>
          <w:tcPr>
            <w:tcW w:w="1276" w:type="dxa"/>
            <w:vAlign w:val="center"/>
          </w:tcPr>
          <w:p w:rsidR="000A3FA0" w:rsidRPr="00743BC1" w:rsidRDefault="000A3FA0" w:rsidP="00E113F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207" w:type="dxa"/>
            <w:tcBorders>
              <w:right w:val="dashSmallGap" w:sz="4" w:space="0" w:color="auto"/>
            </w:tcBorders>
            <w:vAlign w:val="center"/>
          </w:tcPr>
          <w:p w:rsidR="000A3FA0" w:rsidRPr="00743BC1" w:rsidRDefault="000A3FA0" w:rsidP="00141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30D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）単年度</w:t>
            </w:r>
            <w:r w:rsidR="003D7133"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</w:p>
        </w:tc>
        <w:tc>
          <w:tcPr>
            <w:tcW w:w="22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A3FA0" w:rsidRPr="00743BC1" w:rsidRDefault="000A3FA0" w:rsidP="00C30DA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30D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）２年継続</w:t>
            </w:r>
            <w:r w:rsidR="003D7133"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</w:p>
        </w:tc>
        <w:tc>
          <w:tcPr>
            <w:tcW w:w="2208" w:type="dxa"/>
            <w:tcBorders>
              <w:left w:val="dashSmallGap" w:sz="4" w:space="0" w:color="auto"/>
            </w:tcBorders>
            <w:vAlign w:val="center"/>
          </w:tcPr>
          <w:p w:rsidR="000A3FA0" w:rsidRPr="00743BC1" w:rsidRDefault="000A3FA0" w:rsidP="00C30DA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30D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）３年継続</w:t>
            </w:r>
            <w:r w:rsidR="003D7133"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</w:p>
        </w:tc>
      </w:tr>
      <w:tr w:rsidR="00E31447" w:rsidRPr="00B203FA">
        <w:trPr>
          <w:trHeight w:val="528"/>
        </w:trPr>
        <w:tc>
          <w:tcPr>
            <w:tcW w:w="1843" w:type="dxa"/>
            <w:vMerge/>
            <w:vAlign w:val="center"/>
          </w:tcPr>
          <w:p w:rsidR="00E31447" w:rsidRPr="00743BC1" w:rsidRDefault="00E31447" w:rsidP="003C141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447" w:rsidRPr="00743BC1" w:rsidRDefault="00E31447" w:rsidP="00E668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伴走支援</w:t>
            </w:r>
          </w:p>
        </w:tc>
        <w:tc>
          <w:tcPr>
            <w:tcW w:w="3311" w:type="dxa"/>
            <w:gridSpan w:val="2"/>
            <w:tcBorders>
              <w:right w:val="dashSmallGap" w:sz="4" w:space="0" w:color="auto"/>
            </w:tcBorders>
            <w:vAlign w:val="center"/>
          </w:tcPr>
          <w:p w:rsidR="00E31447" w:rsidRPr="00743BC1" w:rsidRDefault="00E31447" w:rsidP="00E668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B4C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）申請する</w:t>
            </w:r>
          </w:p>
        </w:tc>
        <w:tc>
          <w:tcPr>
            <w:tcW w:w="3311" w:type="dxa"/>
            <w:gridSpan w:val="2"/>
            <w:tcBorders>
              <w:left w:val="dashSmallGap" w:sz="4" w:space="0" w:color="auto"/>
            </w:tcBorders>
            <w:vAlign w:val="center"/>
          </w:tcPr>
          <w:p w:rsidR="00E31447" w:rsidRPr="00743BC1" w:rsidRDefault="00E31447" w:rsidP="008B4CF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B4C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43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）申請しない</w:t>
            </w:r>
          </w:p>
        </w:tc>
      </w:tr>
    </w:tbl>
    <w:p w:rsidR="007827D0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  <w:vAlign w:val="center"/>
          </w:tcPr>
          <w:p w:rsidR="007827D0" w:rsidRPr="008A5F7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8A5F7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8A5F7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8A5F7F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570B4F" w:rsidRPr="008A5F7F" w:rsidRDefault="00334D1A" w:rsidP="00334D1A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8A5F7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EF51B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8A5F7F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172DD" w:rsidRPr="008A5F7F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EF51B1" w:rsidRPr="008A5F7F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="008B5A0E" w:rsidRPr="008A5F7F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487681" w:rsidRPr="008A5F7F">
              <w:rPr>
                <w:rFonts w:ascii="ＭＳ ゴシック" w:eastAsia="ＭＳ ゴシック" w:hAnsi="ＭＳ ゴシック" w:hint="eastAsia"/>
                <w:szCs w:val="21"/>
              </w:rPr>
              <w:t>・問題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8A5F7F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8A5F7F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1D28C6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8A5F7F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406FC" w:rsidRDefault="00B406F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FC4D2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A33802" w:rsidRPr="008A5F7F" w:rsidRDefault="00A33802" w:rsidP="00A33802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※（１）にご記入いただいた社会</w:t>
      </w:r>
      <w:r w:rsidR="00F762EC" w:rsidRPr="008A5F7F">
        <w:rPr>
          <w:rFonts w:ascii="ＭＳ ゴシック" w:eastAsia="ＭＳ ゴシック" w:hAnsi="ＭＳ ゴシック" w:hint="eastAsia"/>
          <w:sz w:val="18"/>
          <w:szCs w:val="18"/>
        </w:rPr>
        <w:t>・地域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のニーズや課題に対してどういったアプローチをされるのかといった事業の内容を</w:t>
      </w:r>
      <w:r w:rsidR="00FC4D26" w:rsidRPr="004A3779">
        <w:rPr>
          <w:rFonts w:ascii="ＭＳ ゴシック" w:eastAsia="ＭＳ ゴシック" w:hAnsi="ＭＳ ゴシック" w:hint="eastAsia"/>
          <w:sz w:val="18"/>
          <w:szCs w:val="18"/>
          <w:u w:val="single"/>
        </w:rPr>
        <w:t>具体的に</w:t>
      </w:r>
      <w:r w:rsidR="004A3779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23F32" w:rsidRPr="00B203FA" w:rsidRDefault="00F23F32" w:rsidP="00F23F3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23F32" w:rsidRPr="00B203FA" w:rsidRDefault="00F23F32" w:rsidP="00F23F32">
      <w:pPr>
        <w:jc w:val="left"/>
        <w:rPr>
          <w:color w:val="FF000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  <w:r w:rsidRPr="00B203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＜２年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・３年</w:t>
      </w:r>
      <w:r w:rsidRPr="00B203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継続助成コースの方のみ＞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23F32" w:rsidRPr="00674E5E">
        <w:tc>
          <w:tcPr>
            <w:tcW w:w="9889" w:type="dxa"/>
          </w:tcPr>
          <w:p w:rsidR="00F23F32" w:rsidRPr="00674E5E" w:rsidRDefault="000B5E5D" w:rsidP="000B5E5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 w:rsidR="00F23F32" w:rsidRPr="00674E5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複数年事業が必要な理由</w:t>
            </w:r>
          </w:p>
        </w:tc>
      </w:tr>
    </w:tbl>
    <w:p w:rsidR="000B5E5D" w:rsidRPr="008A5F7F" w:rsidRDefault="000B5E5D" w:rsidP="000B5E5D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74E5E">
        <w:rPr>
          <w:rFonts w:ascii="ＭＳ ゴシック" w:eastAsia="ＭＳ ゴシック" w:hAnsi="ＭＳ ゴシック" w:hint="eastAsia"/>
          <w:sz w:val="18"/>
          <w:szCs w:val="18"/>
        </w:rPr>
        <w:t>※単年度ではなく複数年にわたる事業が必要な理由を、できるだけ具体的にお書きください。</w:t>
      </w:r>
    </w:p>
    <w:p w:rsidR="00F23F32" w:rsidRPr="00B203FA" w:rsidRDefault="00F23F32" w:rsidP="00F23F3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406FC" w:rsidRDefault="00B406FC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63FDE" w:rsidRPr="008A5F7F" w:rsidRDefault="00263FDE" w:rsidP="00263FDE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263FDE" w:rsidRPr="00674E5E">
        <w:tc>
          <w:tcPr>
            <w:tcW w:w="9889" w:type="dxa"/>
          </w:tcPr>
          <w:p w:rsidR="00263FDE" w:rsidRPr="00674E5E" w:rsidRDefault="00263FDE" w:rsidP="00263FD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（４）事業のスケジュール、場所、回数、講師</w:t>
            </w:r>
            <w:r w:rsidR="008D6938" w:rsidRPr="00674E5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などの詳細</w:t>
            </w:r>
          </w:p>
        </w:tc>
      </w:tr>
    </w:tbl>
    <w:p w:rsidR="00263FDE" w:rsidRPr="008A5F7F" w:rsidRDefault="00B35156" w:rsidP="008A23EB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※事業実施期間（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263FDE" w:rsidRPr="00674E5E">
        <w:rPr>
          <w:rFonts w:ascii="ＭＳ ゴシック" w:eastAsia="ＭＳ ゴシック" w:hAnsi="ＭＳ ゴシック"/>
          <w:sz w:val="18"/>
          <w:szCs w:val="18"/>
        </w:rPr>
        <w:t>9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63FDE" w:rsidRPr="00674E5E">
        <w:rPr>
          <w:rFonts w:ascii="ＭＳ ゴシック" w:eastAsia="ＭＳ ゴシック" w:hAnsi="ＭＳ ゴシック"/>
          <w:sz w:val="18"/>
          <w:szCs w:val="18"/>
        </w:rPr>
        <w:t>4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="00263FDE" w:rsidRPr="00674E5E">
        <w:rPr>
          <w:rFonts w:ascii="ＭＳ ゴシック" w:eastAsia="ＭＳ ゴシック" w:hAnsi="ＭＳ ゴシック"/>
          <w:sz w:val="18"/>
          <w:szCs w:val="18"/>
        </w:rPr>
        <w:t>2020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63FDE" w:rsidRPr="00674E5E">
        <w:rPr>
          <w:rFonts w:ascii="ＭＳ ゴシック" w:eastAsia="ＭＳ ゴシック" w:hAnsi="ＭＳ ゴシック"/>
          <w:sz w:val="18"/>
          <w:szCs w:val="18"/>
        </w:rPr>
        <w:t>3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月31日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の中での事業実施スケジュールや、事業を行う地域、場所、開催時間／回数</w:t>
      </w:r>
      <w:r w:rsidR="001D28C6" w:rsidRPr="00674E5E">
        <w:rPr>
          <w:rFonts w:ascii="ＭＳ ゴシック" w:eastAsia="ＭＳ ゴシック" w:hAnsi="ＭＳ ゴシック" w:hint="eastAsia"/>
          <w:sz w:val="18"/>
          <w:szCs w:val="18"/>
        </w:rPr>
        <w:t>、（講座などの場合は）講師</w:t>
      </w:r>
      <w:r w:rsidR="008D6938" w:rsidRPr="00674E5E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1D28C6" w:rsidRPr="00674E5E">
        <w:rPr>
          <w:rFonts w:ascii="ＭＳ ゴシック" w:eastAsia="ＭＳ ゴシック" w:hAnsi="ＭＳ ゴシック" w:hint="eastAsia"/>
          <w:sz w:val="18"/>
          <w:szCs w:val="18"/>
        </w:rPr>
        <w:t>、等を</w:t>
      </w:r>
      <w:r w:rsidR="001D28C6" w:rsidRPr="00674E5E">
        <w:rPr>
          <w:rFonts w:ascii="ＭＳ ゴシック" w:eastAsia="ＭＳ ゴシック" w:hAnsi="ＭＳ ゴシック" w:hint="eastAsia"/>
          <w:sz w:val="18"/>
          <w:szCs w:val="18"/>
          <w:u w:val="single"/>
        </w:rPr>
        <w:t>具体的に</w:t>
      </w:r>
      <w:r w:rsidR="001D28C6" w:rsidRPr="00674E5E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263FDE" w:rsidRPr="00674E5E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8A23EB" w:rsidRPr="00674E5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263FDE" w:rsidRDefault="00263FDE" w:rsidP="00263FD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674E5E" w:rsidRDefault="00A33802" w:rsidP="008A23EB">
      <w:pPr>
        <w:rPr>
          <w:rFonts w:ascii="ＭＳ ゴシック" w:eastAsia="ＭＳ ゴシック" w:hAnsi="ＭＳ ゴシック"/>
          <w:sz w:val="20"/>
          <w:szCs w:val="20"/>
        </w:rPr>
      </w:pPr>
      <w:r w:rsidRPr="008A5F7F">
        <w:br w:type="page"/>
      </w:r>
      <w:r w:rsidR="009A6EC1" w:rsidRPr="00674E5E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＜２年・３年継続助成コースの方のみ＞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9A6EC1" w:rsidRPr="00674E5E">
        <w:tc>
          <w:tcPr>
            <w:tcW w:w="9889" w:type="dxa"/>
          </w:tcPr>
          <w:p w:rsidR="009A6EC1" w:rsidRPr="00674E5E" w:rsidRDefault="009A6EC1" w:rsidP="008A23E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23EB" w:rsidRPr="00674E5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−２）２年目</w:t>
            </w:r>
            <w:r w:rsidR="008A23EB" w:rsidRPr="00674E5E">
              <w:rPr>
                <w:rFonts w:ascii="ＭＳ ゴシック" w:eastAsia="ＭＳ ゴシック" w:hAnsi="ＭＳ ゴシック" w:hint="eastAsia"/>
                <w:szCs w:val="21"/>
              </w:rPr>
              <w:t>・３年目</w:t>
            </w: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A23EB" w:rsidRPr="00674E5E">
              <w:rPr>
                <w:rFonts w:ascii="ＭＳ ゴシック" w:eastAsia="ＭＳ ゴシック" w:hAnsi="ＭＳ ゴシック" w:hint="eastAsia"/>
                <w:szCs w:val="21"/>
              </w:rPr>
              <w:t>事業のスケジュール、場所、回数、講師</w:t>
            </w:r>
            <w:r w:rsidR="00904AF3" w:rsidRPr="00674E5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A23EB" w:rsidRPr="00674E5E">
              <w:rPr>
                <w:rFonts w:ascii="ＭＳ ゴシック" w:eastAsia="ＭＳ ゴシック" w:hAnsi="ＭＳ ゴシック" w:hint="eastAsia"/>
                <w:szCs w:val="21"/>
              </w:rPr>
              <w:t>などの詳細</w:t>
            </w:r>
          </w:p>
        </w:tc>
      </w:tr>
    </w:tbl>
    <w:p w:rsidR="00904AF3" w:rsidRPr="008A5F7F" w:rsidRDefault="00904AF3" w:rsidP="00904AF3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74E5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D6938" w:rsidRPr="00674E5E">
        <w:rPr>
          <w:rFonts w:ascii="ＭＳ ゴシック" w:eastAsia="ＭＳ ゴシック" w:hAnsi="ＭＳ ゴシック" w:hint="eastAsia"/>
          <w:sz w:val="18"/>
          <w:szCs w:val="18"/>
        </w:rPr>
        <w:t>２年目以降について</w:t>
      </w:r>
      <w:r w:rsidRPr="00674E5E">
        <w:rPr>
          <w:rFonts w:ascii="ＭＳ ゴシック" w:eastAsia="ＭＳ ゴシック" w:hAnsi="ＭＳ ゴシック" w:hint="eastAsia"/>
          <w:sz w:val="18"/>
          <w:szCs w:val="18"/>
        </w:rPr>
        <w:t>お書きください。</w:t>
      </w:r>
    </w:p>
    <w:p w:rsidR="009A6EC1" w:rsidRPr="00B203FA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Pr="008A5F7F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3113" w:rsidRDefault="00393113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3113" w:rsidRDefault="00393113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Default="009A6EC1" w:rsidP="009A6EC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39311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A6EC1" w:rsidRDefault="009A6EC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EC1" w:rsidRDefault="009A6EC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B3690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3113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36901" w:rsidRPr="008A5F7F">
              <w:rPr>
                <w:rFonts w:ascii="ＭＳ ゴシック" w:eastAsia="ＭＳ ゴシック" w:hAnsi="ＭＳ ゴシック" w:hint="eastAsia"/>
                <w:szCs w:val="21"/>
              </w:rPr>
              <w:t>予想される事業の成果・効果</w:t>
            </w:r>
          </w:p>
        </w:tc>
      </w:tr>
    </w:tbl>
    <w:p w:rsidR="005079BE" w:rsidRPr="008A5F7F" w:rsidRDefault="005079BE" w:rsidP="004D60F7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事業の実施により、</w:t>
      </w:r>
      <w:r w:rsidR="0029211E">
        <w:rPr>
          <w:rFonts w:ascii="ＭＳ ゴシック" w:eastAsia="ＭＳ ゴシック" w:hAnsi="ＭＳ ゴシック" w:hint="eastAsia"/>
          <w:sz w:val="18"/>
          <w:szCs w:val="18"/>
        </w:rPr>
        <w:t>当事者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にどのような成果・効果をもたらしたいか、またどのような成果・効果が見込まれるのかを</w:t>
      </w:r>
      <w:r w:rsidR="00FC4D26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393113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B36901" w:rsidRPr="008A5F7F" w:rsidRDefault="00B36901" w:rsidP="00B3690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>
      <w:r w:rsidRPr="008A5F7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311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8A5F7F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8A5F7F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8A5F7F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8A5F7F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3113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</w:p>
        </w:tc>
      </w:tr>
    </w:tbl>
    <w:p w:rsidR="005079BE" w:rsidRPr="008A5F7F" w:rsidRDefault="00F05DF0" w:rsidP="00886F7A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※助成期間が終わった後、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申請事業をどのように実施されていくかなど、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貴団体および申請事業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、どのような継続・発展のビジョンを持っているかを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481F66" w:rsidRPr="008A5F7F" w:rsidRDefault="00481F6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6236D" w:rsidRPr="008A5F7F" w:rsidRDefault="00A623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8A5F7F">
        <w:tc>
          <w:tcPr>
            <w:tcW w:w="9889" w:type="dxa"/>
          </w:tcPr>
          <w:p w:rsidR="0045315E" w:rsidRPr="008A5F7F" w:rsidRDefault="0045315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3113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FE2835" w:rsidRPr="00334D1A" w:rsidRDefault="00FE2835" w:rsidP="00FE2835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  <w:r w:rsidR="00073B10" w:rsidRPr="00674E5E">
        <w:rPr>
          <w:rFonts w:ascii="ＭＳ ゴシック" w:eastAsia="ＭＳ ゴシック" w:hAnsi="ＭＳ ゴシック" w:hint="eastAsia"/>
          <w:sz w:val="18"/>
          <w:szCs w:val="18"/>
        </w:rPr>
        <w:t>外部の協力者等についてもお書きください。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7377CA" w:rsidRPr="008A5F7F" w:rsidRDefault="00FE2835" w:rsidP="007377C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7377CA" w:rsidRPr="008A5F7F" w:rsidRDefault="007377CA" w:rsidP="007377C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D2525" w:rsidRPr="008A5F7F" w:rsidRDefault="00CD2525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2525" w:rsidRPr="008A5F7F" w:rsidRDefault="00CD2525" w:rsidP="00CD2525">
      <w:r w:rsidRPr="008A5F7F">
        <w:br w:type="page"/>
      </w:r>
      <w:r w:rsidR="006B2C11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＜伴走支援を申請される</w:t>
      </w:r>
      <w:r w:rsidR="006B2C11" w:rsidRPr="00B203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方のみ＞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CD2525" w:rsidRPr="00674E5E">
        <w:tc>
          <w:tcPr>
            <w:tcW w:w="9889" w:type="dxa"/>
          </w:tcPr>
          <w:p w:rsidR="00CD2525" w:rsidRPr="00674E5E" w:rsidRDefault="00393113" w:rsidP="00CD2525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74E5E">
              <w:rPr>
                <w:rFonts w:ascii="ＭＳ ゴシック" w:eastAsia="ＭＳ ゴシック" w:hAnsi="ＭＳ ゴシック" w:hint="eastAsia"/>
                <w:szCs w:val="21"/>
              </w:rPr>
              <w:t>（９</w:t>
            </w:r>
            <w:r w:rsidR="00CD2525" w:rsidRPr="00674E5E">
              <w:rPr>
                <w:rFonts w:ascii="ＭＳ ゴシック" w:eastAsia="ＭＳ ゴシック" w:hAnsi="ＭＳ ゴシック" w:hint="eastAsia"/>
                <w:szCs w:val="21"/>
              </w:rPr>
              <w:t>）伴走支援について</w:t>
            </w:r>
          </w:p>
        </w:tc>
      </w:tr>
    </w:tbl>
    <w:p w:rsidR="00F52013" w:rsidRPr="00674E5E" w:rsidRDefault="00F52013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Ind w:w="197" w:type="dxa"/>
        <w:tblLook w:val="00BF"/>
      </w:tblPr>
      <w:tblGrid>
        <w:gridCol w:w="9657"/>
      </w:tblGrid>
      <w:tr w:rsidR="00A61D27" w:rsidRPr="009957FB">
        <w:trPr>
          <w:trHeight w:val="970"/>
        </w:trPr>
        <w:tc>
          <w:tcPr>
            <w:tcW w:w="9657" w:type="dxa"/>
            <w:tcBorders>
              <w:bottom w:val="single" w:sz="4" w:space="0" w:color="auto"/>
            </w:tcBorders>
          </w:tcPr>
          <w:p w:rsidR="00A61D27" w:rsidRPr="00674E5E" w:rsidRDefault="0072353B" w:rsidP="003A3113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伴走支援とは、助成金</w:t>
            </w:r>
            <w:r w:rsidR="009B5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を得て</w:t>
            </w: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B5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9B5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するのとは違い</w:t>
            </w:r>
            <w:r w:rsidR="00005A98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、皆さんの団体の運営そのもの、組織基盤そのものの強化について</w:t>
            </w:r>
            <w:r w:rsidR="00A61D27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、支援者が１年間「伴走」してご相談に乗ることを言います。</w:t>
            </w:r>
          </w:p>
          <w:p w:rsidR="0063550D" w:rsidRDefault="00A61D27" w:rsidP="0059517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例えば、内部の人材育成、広報の強化、</w:t>
            </w:r>
            <w:r w:rsidR="00C443C9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支援者拡大、</w:t>
            </w: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会計の強化、団体の基本事業</w:t>
            </w:r>
            <w:r w:rsidR="00DE2C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DE2C46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ミッションそのもの</w:t>
            </w: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の再検討、</w:t>
            </w:r>
            <w:r w:rsidR="00C443C9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内部コミュニケーションの改善など、様々なことが対象となり、団体の中長期的な発展に寄与しようというものです。</w:t>
            </w:r>
            <w:r w:rsidR="00635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今回の助成</w:t>
            </w:r>
            <w:r w:rsidR="0063550D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35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へのアドバイスも可能ですが</w:t>
            </w:r>
            <w:r w:rsidR="0063550D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、事業実施</w:t>
            </w:r>
            <w:r w:rsidR="00635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よりも、</w:t>
            </w:r>
            <w:r w:rsidR="0063550D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組織基盤強化の方をメインに</w:t>
            </w:r>
            <w:r w:rsidR="00635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想定しています。</w:t>
            </w:r>
          </w:p>
          <w:p w:rsidR="00871682" w:rsidRPr="00674E5E" w:rsidRDefault="007B6FD4" w:rsidP="0087168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伴走支援に要する</w:t>
            </w:r>
            <w:r w:rsidR="00871682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（中間支援組織</w:t>
            </w:r>
            <w:r w:rsidR="009678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や各種専門家</w:t>
            </w:r>
            <w:r w:rsidR="00C77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伴走支援者への謝金など）</w:t>
            </w:r>
            <w:r w:rsidR="00871682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は２０万円を上限に、</w:t>
            </w:r>
            <w:r w:rsidR="00D91F9A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予算に費用を加えていただけます（つまり、上限９０万円の助成となります。ただし事業実施費用は７０万円までです）。</w:t>
            </w:r>
          </w:p>
          <w:p w:rsidR="00A61D27" w:rsidRPr="00674E5E" w:rsidRDefault="00FA0B99" w:rsidP="003C141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概ね</w:t>
            </w:r>
            <w:r w:rsidR="008862AB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１〜２ヶ月に１回程度、貴団体を訪問する形</w:t>
            </w:r>
            <w:r w:rsidR="00C443C9" w:rsidRPr="0067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を想定しています（別の場所に集まる形も可）。</w:t>
            </w:r>
          </w:p>
        </w:tc>
      </w:tr>
    </w:tbl>
    <w:p w:rsidR="0044320B" w:rsidRDefault="0044320B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4320B" w:rsidRPr="0044320B" w:rsidRDefault="008A1B5D" w:rsidP="0044320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66122B">
        <w:rPr>
          <w:rFonts w:ascii="ＭＳ ゴシック" w:eastAsia="ＭＳ ゴシック" w:hAnsi="ＭＳ ゴシック" w:hint="eastAsia"/>
          <w:sz w:val="20"/>
          <w:szCs w:val="20"/>
        </w:rPr>
        <w:t>伴走支援</w:t>
      </w:r>
      <w:r w:rsidR="0066122B" w:rsidRPr="0044320B">
        <w:rPr>
          <w:rFonts w:ascii="ＭＳ ゴシック" w:eastAsia="ＭＳ ゴシック" w:hAnsi="ＭＳ ゴシック" w:hint="eastAsia"/>
          <w:sz w:val="20"/>
          <w:szCs w:val="20"/>
        </w:rPr>
        <w:t>に協力する第三者に関する情報</w:t>
      </w:r>
    </w:p>
    <w:tbl>
      <w:tblPr>
        <w:tblStyle w:val="a3"/>
        <w:tblW w:w="0" w:type="auto"/>
        <w:tblInd w:w="250" w:type="dxa"/>
        <w:tblLook w:val="00BF"/>
      </w:tblPr>
      <w:tblGrid>
        <w:gridCol w:w="1559"/>
        <w:gridCol w:w="8027"/>
      </w:tblGrid>
      <w:tr w:rsidR="0066122B" w:rsidRPr="0044320B">
        <w:tc>
          <w:tcPr>
            <w:tcW w:w="1559" w:type="dxa"/>
          </w:tcPr>
          <w:p w:rsidR="0066122B" w:rsidRPr="0044320B" w:rsidRDefault="0066122B" w:rsidP="0044320B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8027" w:type="dxa"/>
          </w:tcPr>
          <w:p w:rsidR="0066122B" w:rsidRPr="0044320B" w:rsidRDefault="0066122B" w:rsidP="00B96D38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122B" w:rsidRPr="0044320B">
        <w:tc>
          <w:tcPr>
            <w:tcW w:w="1559" w:type="dxa"/>
          </w:tcPr>
          <w:p w:rsidR="0066122B" w:rsidRPr="0044320B" w:rsidRDefault="0066122B" w:rsidP="0044320B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8027" w:type="dxa"/>
          </w:tcPr>
          <w:p w:rsidR="0066122B" w:rsidRPr="0044320B" w:rsidRDefault="0066122B" w:rsidP="00B96D38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122B" w:rsidRPr="0044320B">
        <w:tc>
          <w:tcPr>
            <w:tcW w:w="1559" w:type="dxa"/>
          </w:tcPr>
          <w:p w:rsidR="0066122B" w:rsidRPr="0044320B" w:rsidRDefault="0066122B" w:rsidP="0044320B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027" w:type="dxa"/>
          </w:tcPr>
          <w:p w:rsidR="0066122B" w:rsidRPr="0044320B" w:rsidRDefault="0066122B" w:rsidP="00B96D38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66122B" w:rsidRPr="0044320B">
        <w:tc>
          <w:tcPr>
            <w:tcW w:w="1559" w:type="dxa"/>
          </w:tcPr>
          <w:p w:rsidR="0066122B" w:rsidRPr="0044320B" w:rsidRDefault="0066122B" w:rsidP="0044320B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8027" w:type="dxa"/>
          </w:tcPr>
          <w:p w:rsidR="0066122B" w:rsidRPr="0044320B" w:rsidRDefault="0066122B" w:rsidP="00B96D38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4BDC" w:rsidRPr="0044320B">
        <w:tc>
          <w:tcPr>
            <w:tcW w:w="1559" w:type="dxa"/>
          </w:tcPr>
          <w:p w:rsidR="00AB4BDC" w:rsidRPr="0044320B" w:rsidRDefault="00AB4BDC" w:rsidP="0044320B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伴走支援などの支援実績</w:t>
            </w:r>
          </w:p>
        </w:tc>
        <w:tc>
          <w:tcPr>
            <w:tcW w:w="8027" w:type="dxa"/>
          </w:tcPr>
          <w:p w:rsidR="00AB4BDC" w:rsidRPr="0044320B" w:rsidRDefault="00AB4BDC" w:rsidP="00B96D38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D414B" w:rsidRDefault="00BB6C69" w:rsidP="00AD414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4D5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3550D" w:rsidRPr="0063550D">
        <w:rPr>
          <w:rFonts w:ascii="ＭＳ ゴシック" w:eastAsia="ＭＳ ゴシック" w:hAnsi="ＭＳ ゴシック" w:hint="eastAsia"/>
          <w:sz w:val="20"/>
          <w:szCs w:val="20"/>
        </w:rPr>
        <w:t>NPO法人シミンズシーズの職員を伴走支援者として推薦、紹介できます。他の支援者を申請団体が探</w:t>
      </w:r>
    </w:p>
    <w:p w:rsidR="0063550D" w:rsidRPr="0063550D" w:rsidRDefault="00AD414B" w:rsidP="00AD414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3550D" w:rsidRPr="0063550D">
        <w:rPr>
          <w:rFonts w:ascii="ＭＳ ゴシック" w:eastAsia="ＭＳ ゴシック" w:hAnsi="ＭＳ ゴシック" w:hint="eastAsia"/>
          <w:sz w:val="20"/>
          <w:szCs w:val="20"/>
        </w:rPr>
        <w:t>してくることもできますし、適当な人が思い当たらない場合は当財団にもご相談ください。</w:t>
      </w:r>
    </w:p>
    <w:p w:rsidR="00CD2525" w:rsidRDefault="00CD2525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A1B5D" w:rsidRPr="00FA252B" w:rsidRDefault="008A1B5D" w:rsidP="008A1B5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="00FA252B" w:rsidRPr="00FA252B">
        <w:rPr>
          <w:rFonts w:ascii="ＭＳ ゴシック" w:eastAsia="ＭＳ ゴシック" w:hAnsi="ＭＳ ゴシック" w:hint="eastAsia"/>
          <w:sz w:val="20"/>
          <w:szCs w:val="20"/>
        </w:rPr>
        <w:t>現在の組織が抱える課題</w:t>
      </w:r>
      <w:r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FA252B">
        <w:rPr>
          <w:rFonts w:ascii="ＭＳ ゴシック" w:eastAsia="ＭＳ ゴシック" w:hAnsi="ＭＳ ゴシック" w:hint="eastAsia"/>
          <w:sz w:val="20"/>
          <w:szCs w:val="20"/>
        </w:rPr>
        <w:t>これから組織がめざしたい姿</w:t>
      </w:r>
    </w:p>
    <w:p w:rsidR="00FA252B" w:rsidRPr="00FA252B" w:rsidRDefault="00FA252B" w:rsidP="008612D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252B" w:rsidRPr="00FA252B" w:rsidRDefault="00FA252B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252B" w:rsidRPr="00FA252B" w:rsidRDefault="006819C5" w:rsidP="00EF77A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891ACB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8A1B5D">
        <w:rPr>
          <w:rFonts w:ascii="ＭＳ ゴシック" w:eastAsia="ＭＳ ゴシック" w:hAnsi="ＭＳ ゴシック" w:hint="eastAsia"/>
          <w:sz w:val="20"/>
          <w:szCs w:val="20"/>
        </w:rPr>
        <w:t>伴走支援</w:t>
      </w:r>
      <w:r w:rsidR="00FA252B" w:rsidRPr="00FA252B">
        <w:rPr>
          <w:rFonts w:ascii="ＭＳ ゴシック" w:eastAsia="ＭＳ ゴシック" w:hAnsi="ＭＳ ゴシック" w:hint="eastAsia"/>
          <w:sz w:val="20"/>
          <w:szCs w:val="20"/>
        </w:rPr>
        <w:t>の実施内容</w:t>
      </w:r>
      <w:r w:rsidR="00EF77AC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FA252B" w:rsidRPr="00FA252B">
        <w:rPr>
          <w:rFonts w:ascii="ＭＳ ゴシック" w:eastAsia="ＭＳ ゴシック" w:hAnsi="ＭＳ ゴシック" w:hint="eastAsia"/>
          <w:sz w:val="20"/>
          <w:szCs w:val="20"/>
        </w:rPr>
        <w:t>スケジュール</w:t>
      </w:r>
    </w:p>
    <w:p w:rsidR="00B11C42" w:rsidRDefault="00B11C42" w:rsidP="00B11C4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6819C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6819C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6819C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B11C4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819C5" w:rsidRDefault="006819C5" w:rsidP="00B11C4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B11C4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B11C4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252B" w:rsidRPr="00FA252B" w:rsidRDefault="00FA252B" w:rsidP="00FA252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77AC" w:rsidRDefault="00EF77AC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11C42" w:rsidRDefault="00B11C42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674E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74E5E" w:rsidRDefault="00674E5E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2525" w:rsidRDefault="00CD2525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2525" w:rsidRDefault="00CD2525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97769" w:rsidRDefault="00C97769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674E5E" w:rsidRDefault="00C97769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173866">
        <w:rPr>
          <w:rFonts w:ascii="ＭＳ ゴシック" w:eastAsia="ＭＳ ゴシック" w:hAnsi="ＭＳ ゴシック" w:hint="eastAsia"/>
          <w:szCs w:val="21"/>
          <w:u w:val="single"/>
        </w:rPr>
        <w:t>１０</w:t>
      </w: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）収支予算　　※別紙（エクセル）をお使いください。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7827D0" w:rsidRPr="00674E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56" w:rsidRDefault="00B35156">
      <w:r>
        <w:separator/>
      </w:r>
    </w:p>
  </w:endnote>
  <w:endnote w:type="continuationSeparator" w:id="0">
    <w:p w:rsidR="00B35156" w:rsidRDefault="00B3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6" w:rsidRPr="0040693B" w:rsidRDefault="00F50C22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F80F73" w:rsidRPr="00F80F73">
        <w:rPr>
          <w:rFonts w:ascii="ＭＳ ゴシック" w:eastAsia="ＭＳ ゴシック" w:hAnsi="ＭＳ ゴシック"/>
          <w:noProof/>
          <w:lang w:val="ja-JP"/>
        </w:rPr>
        <w:t>7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6" w:rsidRPr="009D7786" w:rsidRDefault="00B35156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B35156" w:rsidRPr="00685443">
      <w:trPr>
        <w:trHeight w:val="385"/>
      </w:trPr>
      <w:tc>
        <w:tcPr>
          <w:tcW w:w="2977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B35156" w:rsidRPr="00FB4756" w:rsidRDefault="00F50C22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F80F73" w:rsidRPr="00F80F73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56" w:rsidRDefault="00B35156">
      <w:r>
        <w:separator/>
      </w:r>
    </w:p>
  </w:footnote>
  <w:footnote w:type="continuationSeparator" w:id="0">
    <w:p w:rsidR="00B35156" w:rsidRDefault="00B351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6" w:rsidRPr="009061FF" w:rsidRDefault="00B35156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>受付番号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</w:t>
    </w:r>
    <w:r w:rsidR="00F80F73">
      <w:rPr>
        <w:rFonts w:ascii="Osaka" w:eastAsia="Osaka" w:hAnsi="Osaka" w:hint="eastAsia"/>
        <w:sz w:val="18"/>
        <w:szCs w:val="18"/>
        <w:u w:val="single"/>
      </w:rPr>
      <w:t>2019</w:t>
    </w:r>
    <w:r w:rsidR="00C3456D">
      <w:rPr>
        <w:rFonts w:ascii="Osaka" w:eastAsia="Osaka" w:hAnsi="Osaka" w:hint="eastAsia"/>
        <w:sz w:val="18"/>
        <w:szCs w:val="18"/>
        <w:u w:val="single"/>
      </w:rPr>
      <w:t>-H-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6" w:rsidRPr="009D7786" w:rsidRDefault="00B35156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3456D">
      <w:rPr>
        <w:rFonts w:ascii="Osaka" w:eastAsia="Osaka" w:hAnsi="Osaka" w:hint="eastAsia"/>
        <w:sz w:val="18"/>
        <w:szCs w:val="18"/>
        <w:u w:val="single"/>
      </w:rPr>
      <w:t>201</w:t>
    </w:r>
    <w:r w:rsidR="00F80F73">
      <w:rPr>
        <w:rFonts w:ascii="Osaka" w:eastAsia="Osaka" w:hAnsi="Osaka" w:hint="eastAsia"/>
        <w:sz w:val="18"/>
        <w:szCs w:val="18"/>
        <w:u w:val="single"/>
      </w:rPr>
      <w:t>9</w:t>
    </w:r>
    <w:r w:rsidR="00C3456D">
      <w:rPr>
        <w:rFonts w:ascii="Osaka" w:eastAsia="Osaka" w:hAnsi="Osaka" w:hint="eastAsia"/>
        <w:sz w:val="18"/>
        <w:szCs w:val="18"/>
        <w:u w:val="single"/>
      </w:rPr>
      <w:t>-H-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4D30"/>
    <w:rsid w:val="00005A98"/>
    <w:rsid w:val="00007C7F"/>
    <w:rsid w:val="00016A53"/>
    <w:rsid w:val="00051257"/>
    <w:rsid w:val="00073B10"/>
    <w:rsid w:val="000A3FA0"/>
    <w:rsid w:val="000B3732"/>
    <w:rsid w:val="000B45D5"/>
    <w:rsid w:val="000B4824"/>
    <w:rsid w:val="000B5E5D"/>
    <w:rsid w:val="000D12A2"/>
    <w:rsid w:val="000F1BBE"/>
    <w:rsid w:val="00110634"/>
    <w:rsid w:val="0012608C"/>
    <w:rsid w:val="00133FE8"/>
    <w:rsid w:val="001356E4"/>
    <w:rsid w:val="001415B5"/>
    <w:rsid w:val="00150D46"/>
    <w:rsid w:val="00173866"/>
    <w:rsid w:val="001C205C"/>
    <w:rsid w:val="001D28C6"/>
    <w:rsid w:val="001F55B1"/>
    <w:rsid w:val="001F77EC"/>
    <w:rsid w:val="00204D59"/>
    <w:rsid w:val="00240546"/>
    <w:rsid w:val="002429E3"/>
    <w:rsid w:val="00263FDE"/>
    <w:rsid w:val="0028767A"/>
    <w:rsid w:val="0029211E"/>
    <w:rsid w:val="002A7CE0"/>
    <w:rsid w:val="002C53FB"/>
    <w:rsid w:val="002E61DA"/>
    <w:rsid w:val="002F746C"/>
    <w:rsid w:val="0030125C"/>
    <w:rsid w:val="00307F50"/>
    <w:rsid w:val="003172DD"/>
    <w:rsid w:val="0032072A"/>
    <w:rsid w:val="003231CA"/>
    <w:rsid w:val="00334D1A"/>
    <w:rsid w:val="00334FB5"/>
    <w:rsid w:val="003506D7"/>
    <w:rsid w:val="0035723E"/>
    <w:rsid w:val="00392C52"/>
    <w:rsid w:val="00393113"/>
    <w:rsid w:val="003A3113"/>
    <w:rsid w:val="003C10AA"/>
    <w:rsid w:val="003C1416"/>
    <w:rsid w:val="003D257B"/>
    <w:rsid w:val="003D7133"/>
    <w:rsid w:val="003D746D"/>
    <w:rsid w:val="00421DD0"/>
    <w:rsid w:val="0042339B"/>
    <w:rsid w:val="0044320B"/>
    <w:rsid w:val="004450D0"/>
    <w:rsid w:val="0045174E"/>
    <w:rsid w:val="0045315E"/>
    <w:rsid w:val="004700DB"/>
    <w:rsid w:val="00481F66"/>
    <w:rsid w:val="00487681"/>
    <w:rsid w:val="004913C8"/>
    <w:rsid w:val="00496F82"/>
    <w:rsid w:val="004A3779"/>
    <w:rsid w:val="004D1A35"/>
    <w:rsid w:val="004D60F7"/>
    <w:rsid w:val="00504E60"/>
    <w:rsid w:val="005079BE"/>
    <w:rsid w:val="005157F3"/>
    <w:rsid w:val="00533440"/>
    <w:rsid w:val="0053437E"/>
    <w:rsid w:val="005479D4"/>
    <w:rsid w:val="00570B4F"/>
    <w:rsid w:val="0059517C"/>
    <w:rsid w:val="005A462D"/>
    <w:rsid w:val="005D5C9B"/>
    <w:rsid w:val="005E2C33"/>
    <w:rsid w:val="00625B48"/>
    <w:rsid w:val="0063550D"/>
    <w:rsid w:val="00640CC7"/>
    <w:rsid w:val="006433D0"/>
    <w:rsid w:val="006579B5"/>
    <w:rsid w:val="0066122B"/>
    <w:rsid w:val="00665C27"/>
    <w:rsid w:val="006703E9"/>
    <w:rsid w:val="00674E5E"/>
    <w:rsid w:val="006760D2"/>
    <w:rsid w:val="006819C5"/>
    <w:rsid w:val="00683D35"/>
    <w:rsid w:val="00696DC5"/>
    <w:rsid w:val="006A5EA5"/>
    <w:rsid w:val="006B1060"/>
    <w:rsid w:val="006B11E7"/>
    <w:rsid w:val="006B2C11"/>
    <w:rsid w:val="006E08CA"/>
    <w:rsid w:val="006E4DE1"/>
    <w:rsid w:val="006F4CFC"/>
    <w:rsid w:val="0072353B"/>
    <w:rsid w:val="007377CA"/>
    <w:rsid w:val="00743BC1"/>
    <w:rsid w:val="00757683"/>
    <w:rsid w:val="00772FB9"/>
    <w:rsid w:val="007827D0"/>
    <w:rsid w:val="00787ECD"/>
    <w:rsid w:val="007B6FD4"/>
    <w:rsid w:val="007F04E5"/>
    <w:rsid w:val="007F5BD8"/>
    <w:rsid w:val="007F6211"/>
    <w:rsid w:val="008009ED"/>
    <w:rsid w:val="00804A50"/>
    <w:rsid w:val="00807D3A"/>
    <w:rsid w:val="00820F6E"/>
    <w:rsid w:val="0084679E"/>
    <w:rsid w:val="008469A3"/>
    <w:rsid w:val="008612DE"/>
    <w:rsid w:val="0086580D"/>
    <w:rsid w:val="00871682"/>
    <w:rsid w:val="008862AB"/>
    <w:rsid w:val="00886F7A"/>
    <w:rsid w:val="00891ACB"/>
    <w:rsid w:val="008A1B5D"/>
    <w:rsid w:val="008A23EB"/>
    <w:rsid w:val="008A488E"/>
    <w:rsid w:val="008A5B12"/>
    <w:rsid w:val="008A5F7F"/>
    <w:rsid w:val="008B4CFE"/>
    <w:rsid w:val="008B5A0E"/>
    <w:rsid w:val="008D6938"/>
    <w:rsid w:val="008F22B9"/>
    <w:rsid w:val="008F5398"/>
    <w:rsid w:val="00904AF3"/>
    <w:rsid w:val="00917FC8"/>
    <w:rsid w:val="00961797"/>
    <w:rsid w:val="00967887"/>
    <w:rsid w:val="00973A1B"/>
    <w:rsid w:val="009957FB"/>
    <w:rsid w:val="009A6EC1"/>
    <w:rsid w:val="009B4A5F"/>
    <w:rsid w:val="009B5935"/>
    <w:rsid w:val="009E6B20"/>
    <w:rsid w:val="009F03C2"/>
    <w:rsid w:val="00A00861"/>
    <w:rsid w:val="00A01B52"/>
    <w:rsid w:val="00A17547"/>
    <w:rsid w:val="00A33802"/>
    <w:rsid w:val="00A43638"/>
    <w:rsid w:val="00A61D27"/>
    <w:rsid w:val="00A6236D"/>
    <w:rsid w:val="00A70576"/>
    <w:rsid w:val="00A96595"/>
    <w:rsid w:val="00AB4BDC"/>
    <w:rsid w:val="00AD414B"/>
    <w:rsid w:val="00B11060"/>
    <w:rsid w:val="00B11C42"/>
    <w:rsid w:val="00B14EC3"/>
    <w:rsid w:val="00B27AFA"/>
    <w:rsid w:val="00B30E17"/>
    <w:rsid w:val="00B35156"/>
    <w:rsid w:val="00B36901"/>
    <w:rsid w:val="00B406FC"/>
    <w:rsid w:val="00B5289A"/>
    <w:rsid w:val="00B575A4"/>
    <w:rsid w:val="00B65F57"/>
    <w:rsid w:val="00B70EB7"/>
    <w:rsid w:val="00B96D38"/>
    <w:rsid w:val="00BA3EDF"/>
    <w:rsid w:val="00BB6C69"/>
    <w:rsid w:val="00BC607C"/>
    <w:rsid w:val="00BE2DF6"/>
    <w:rsid w:val="00BE74E4"/>
    <w:rsid w:val="00BF7568"/>
    <w:rsid w:val="00C0012D"/>
    <w:rsid w:val="00C0293A"/>
    <w:rsid w:val="00C17E23"/>
    <w:rsid w:val="00C307B3"/>
    <w:rsid w:val="00C30DA5"/>
    <w:rsid w:val="00C3456D"/>
    <w:rsid w:val="00C34F5A"/>
    <w:rsid w:val="00C443C9"/>
    <w:rsid w:val="00C617BE"/>
    <w:rsid w:val="00C6644B"/>
    <w:rsid w:val="00C71CA0"/>
    <w:rsid w:val="00C73197"/>
    <w:rsid w:val="00C773F0"/>
    <w:rsid w:val="00C8596F"/>
    <w:rsid w:val="00C97769"/>
    <w:rsid w:val="00CB104F"/>
    <w:rsid w:val="00CD2525"/>
    <w:rsid w:val="00D0395D"/>
    <w:rsid w:val="00D20AC6"/>
    <w:rsid w:val="00D23B5B"/>
    <w:rsid w:val="00D24FAE"/>
    <w:rsid w:val="00D2532C"/>
    <w:rsid w:val="00D322B9"/>
    <w:rsid w:val="00D422FF"/>
    <w:rsid w:val="00D44EAF"/>
    <w:rsid w:val="00D708DD"/>
    <w:rsid w:val="00D91F9A"/>
    <w:rsid w:val="00DA5899"/>
    <w:rsid w:val="00DB2BF8"/>
    <w:rsid w:val="00DC58DD"/>
    <w:rsid w:val="00DC5ABC"/>
    <w:rsid w:val="00DD0B36"/>
    <w:rsid w:val="00DD78CE"/>
    <w:rsid w:val="00DE25E1"/>
    <w:rsid w:val="00DE2A44"/>
    <w:rsid w:val="00DE2C46"/>
    <w:rsid w:val="00DE79B2"/>
    <w:rsid w:val="00E02C29"/>
    <w:rsid w:val="00E038B4"/>
    <w:rsid w:val="00E113F2"/>
    <w:rsid w:val="00E3097A"/>
    <w:rsid w:val="00E31447"/>
    <w:rsid w:val="00E32266"/>
    <w:rsid w:val="00E336B2"/>
    <w:rsid w:val="00E366C8"/>
    <w:rsid w:val="00E61D54"/>
    <w:rsid w:val="00E62894"/>
    <w:rsid w:val="00E668A7"/>
    <w:rsid w:val="00E67EEC"/>
    <w:rsid w:val="00E8308E"/>
    <w:rsid w:val="00EA11B5"/>
    <w:rsid w:val="00EB3B81"/>
    <w:rsid w:val="00EB71AC"/>
    <w:rsid w:val="00EC162A"/>
    <w:rsid w:val="00ED3FAA"/>
    <w:rsid w:val="00ED4A2F"/>
    <w:rsid w:val="00EF2A13"/>
    <w:rsid w:val="00EF51B1"/>
    <w:rsid w:val="00EF77AC"/>
    <w:rsid w:val="00F05DF0"/>
    <w:rsid w:val="00F148AD"/>
    <w:rsid w:val="00F23F32"/>
    <w:rsid w:val="00F30E5D"/>
    <w:rsid w:val="00F50C22"/>
    <w:rsid w:val="00F52013"/>
    <w:rsid w:val="00F56396"/>
    <w:rsid w:val="00F5690D"/>
    <w:rsid w:val="00F762EC"/>
    <w:rsid w:val="00F80F73"/>
    <w:rsid w:val="00FA0B99"/>
    <w:rsid w:val="00FA252B"/>
    <w:rsid w:val="00FA5A9C"/>
    <w:rsid w:val="00FB1569"/>
    <w:rsid w:val="00FC4D26"/>
    <w:rsid w:val="00FD3EC8"/>
    <w:rsid w:val="00FE2835"/>
    <w:rsid w:val="00FE783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96595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347</Words>
  <Characters>1979</Characters>
  <Application>Microsoft Macintosh Word</Application>
  <DocSecurity>0</DocSecurity>
  <Lines>16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184</cp:revision>
  <cp:lastPrinted>2018-10-25T09:10:00Z</cp:lastPrinted>
  <dcterms:created xsi:type="dcterms:W3CDTF">2015-08-20T10:21:00Z</dcterms:created>
  <dcterms:modified xsi:type="dcterms:W3CDTF">2018-10-25T09:37:00Z</dcterms:modified>
</cp:coreProperties>
</file>