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0" w:rsidRPr="00B203FA" w:rsidRDefault="00961797" w:rsidP="00961797">
      <w:pPr>
        <w:tabs>
          <w:tab w:val="center" w:pos="4819"/>
          <w:tab w:val="left" w:pos="8132"/>
          <w:tab w:val="left" w:pos="8774"/>
        </w:tabs>
        <w:jc w:val="left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ab/>
      </w:r>
      <w:r w:rsidR="00217F76">
        <w:rPr>
          <w:rFonts w:ascii="ＭＳ ゴシック" w:eastAsia="ＭＳ ゴシック" w:hAnsi="ＭＳ ゴシック" w:hint="eastAsia"/>
          <w:b/>
          <w:sz w:val="24"/>
        </w:rPr>
        <w:t>ASAHI･MITSUHASHI</w:t>
      </w:r>
      <w:r w:rsidR="00ED3FAA" w:rsidRPr="00B203FA">
        <w:rPr>
          <w:rFonts w:ascii="ＭＳ ゴシック" w:eastAsia="ＭＳ ゴシック" w:hAnsi="ＭＳ ゴシック" w:hint="eastAsia"/>
          <w:b/>
          <w:sz w:val="24"/>
        </w:rPr>
        <w:t>基金</w:t>
      </w:r>
      <w:r w:rsidR="00C10F53" w:rsidRPr="00B203FA">
        <w:rPr>
          <w:rFonts w:ascii="ＭＳ ゴシック" w:eastAsia="ＭＳ ゴシック" w:hAnsi="ＭＳ ゴシック" w:hint="eastAsia"/>
          <w:b/>
          <w:sz w:val="24"/>
        </w:rPr>
        <w:t>（第</w:t>
      </w:r>
      <w:r w:rsidR="00B4591E">
        <w:rPr>
          <w:rFonts w:ascii="ＭＳ ゴシック" w:eastAsia="ＭＳ ゴシック" w:hAnsi="ＭＳ ゴシック"/>
          <w:b/>
          <w:sz w:val="24"/>
        </w:rPr>
        <w:t>1</w:t>
      </w:r>
      <w:r w:rsidR="00C10F53" w:rsidRPr="00B203FA">
        <w:rPr>
          <w:rFonts w:ascii="ＭＳ ゴシック" w:eastAsia="ＭＳ ゴシック" w:hAnsi="ＭＳ ゴシック" w:hint="eastAsia"/>
          <w:b/>
          <w:sz w:val="24"/>
        </w:rPr>
        <w:t>期）</w:t>
      </w:r>
      <w:r w:rsidRPr="00B203FA">
        <w:rPr>
          <w:rFonts w:ascii="ＭＳ ゴシック" w:eastAsia="ＭＳ ゴシック" w:hAnsi="ＭＳ ゴシック"/>
          <w:b/>
          <w:sz w:val="24"/>
        </w:rPr>
        <w:tab/>
      </w:r>
      <w:r w:rsidRPr="00B203FA">
        <w:rPr>
          <w:rFonts w:ascii="ＭＳ ゴシック" w:eastAsia="ＭＳ ゴシック" w:hAnsi="ＭＳ ゴシック"/>
          <w:b/>
          <w:sz w:val="24"/>
        </w:rPr>
        <w:tab/>
      </w:r>
    </w:p>
    <w:p w:rsidR="007827D0" w:rsidRPr="00B203FA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B203FA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B203FA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B203FA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</w:p>
    <w:p w:rsidR="007827D0" w:rsidRPr="00B203FA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B203FA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B203FA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B203FA" w:rsidRDefault="007827D0" w:rsidP="0053243B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B4591E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B203FA" w:rsidRDefault="007827D0" w:rsidP="006E3F60">
      <w:pPr>
        <w:wordWrap w:val="0"/>
        <w:snapToGrid w:val="0"/>
        <w:textAlignment w:val="center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B203F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B203FA" w:rsidRDefault="007827D0" w:rsidP="00217F76">
      <w:pPr>
        <w:wordWrap w:val="0"/>
        <w:snapToGrid w:val="0"/>
        <w:spacing w:beforeLines="50"/>
        <w:textAlignment w:val="center"/>
        <w:outlineLvl w:val="0"/>
        <w:rPr>
          <w:rFonts w:ascii="ＭＳ ゴシック" w:eastAsia="ＭＳ ゴシック" w:hAnsi="ＭＳ ゴシック"/>
          <w:szCs w:val="18"/>
        </w:rPr>
      </w:pPr>
      <w:r w:rsidRPr="00B203FA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4253"/>
        <w:gridCol w:w="709"/>
        <w:gridCol w:w="1417"/>
        <w:gridCol w:w="229"/>
        <w:gridCol w:w="1432"/>
      </w:tblGrid>
      <w:tr w:rsidR="007827D0" w:rsidRPr="00B203FA">
        <w:trPr>
          <w:trHeight w:val="512"/>
        </w:trPr>
        <w:tc>
          <w:tcPr>
            <w:tcW w:w="1701" w:type="dxa"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5"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257B" w:rsidRPr="00B203FA">
        <w:trPr>
          <w:trHeight w:val="512"/>
        </w:trPr>
        <w:tc>
          <w:tcPr>
            <w:tcW w:w="1701" w:type="dxa"/>
            <w:vAlign w:val="center"/>
          </w:tcPr>
          <w:p w:rsidR="003D257B" w:rsidRPr="00B203FA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470E7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000" w:id="-629886464"/>
              </w:rPr>
              <w:t>申請金</w:t>
            </w:r>
            <w:r w:rsidRPr="008470E7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5"/>
            <w:vAlign w:val="center"/>
          </w:tcPr>
          <w:p w:rsidR="003D257B" w:rsidRPr="00B203FA" w:rsidRDefault="003D257B" w:rsidP="00AA7937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円</w:t>
            </w:r>
            <w:r w:rsidR="006A0E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0F2E37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  <w:r w:rsidR="00FC279F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円単位</w:t>
            </w:r>
            <w:r w:rsidR="0035723E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FC279F" w:rsidRPr="00B2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6579B5" w:rsidRPr="00B203FA">
        <w:trPr>
          <w:trHeight w:val="512"/>
        </w:trPr>
        <w:tc>
          <w:tcPr>
            <w:tcW w:w="1701" w:type="dxa"/>
            <w:vAlign w:val="center"/>
          </w:tcPr>
          <w:p w:rsidR="006579B5" w:rsidRPr="00B203FA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70E7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000" w:id="-629886462"/>
              </w:rPr>
              <w:t>団体</w:t>
            </w:r>
            <w:r w:rsidRPr="008470E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962" w:type="dxa"/>
            <w:gridSpan w:val="2"/>
          </w:tcPr>
          <w:p w:rsidR="006579B5" w:rsidRPr="00B203FA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79B5" w:rsidRPr="00B203FA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1661" w:type="dxa"/>
            <w:gridSpan w:val="2"/>
            <w:vAlign w:val="center"/>
          </w:tcPr>
          <w:p w:rsidR="006579B5" w:rsidRPr="00B203FA" w:rsidRDefault="004E267A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0629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C530A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6579B5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7827D0" w:rsidRPr="00B203FA">
        <w:trPr>
          <w:trHeight w:val="512"/>
        </w:trPr>
        <w:tc>
          <w:tcPr>
            <w:tcW w:w="1701" w:type="dxa"/>
            <w:vAlign w:val="center"/>
          </w:tcPr>
          <w:p w:rsidR="00E336B2" w:rsidRPr="00B203FA" w:rsidRDefault="007827D0" w:rsidP="000C4356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0C4356" w:rsidRPr="00B203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B203F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608" w:type="dxa"/>
            <w:gridSpan w:val="4"/>
            <w:vAlign w:val="center"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B203FA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B203FA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B203FA">
        <w:trPr>
          <w:trHeight w:val="352"/>
        </w:trPr>
        <w:tc>
          <w:tcPr>
            <w:tcW w:w="1701" w:type="dxa"/>
            <w:vMerge w:val="restart"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53" w:type="dxa"/>
            <w:vMerge w:val="restart"/>
          </w:tcPr>
          <w:p w:rsidR="007827D0" w:rsidRPr="00B203FA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B203FA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bottom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7827D0" w:rsidRPr="00B203FA">
        <w:trPr>
          <w:trHeight w:val="352"/>
        </w:trPr>
        <w:tc>
          <w:tcPr>
            <w:tcW w:w="1701" w:type="dxa"/>
            <w:vMerge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FAX：</w:t>
            </w:r>
          </w:p>
        </w:tc>
      </w:tr>
      <w:tr w:rsidR="007827D0" w:rsidRPr="00B203FA">
        <w:trPr>
          <w:trHeight w:val="352"/>
        </w:trPr>
        <w:tc>
          <w:tcPr>
            <w:tcW w:w="1701" w:type="dxa"/>
            <w:vMerge/>
            <w:vAlign w:val="center"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7827D0" w:rsidRPr="00B203FA">
        <w:trPr>
          <w:trHeight w:val="336"/>
        </w:trPr>
        <w:tc>
          <w:tcPr>
            <w:tcW w:w="1701" w:type="dxa"/>
            <w:vMerge w:val="restart"/>
            <w:vAlign w:val="center"/>
          </w:tcPr>
          <w:p w:rsidR="000C4356" w:rsidRPr="00B203FA" w:rsidRDefault="007827D0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E336B2" w:rsidRPr="00B203FA" w:rsidRDefault="00E336B2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0C4356" w:rsidRPr="00B203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・職氏名</w:t>
            </w:r>
          </w:p>
          <w:p w:rsidR="007827D0" w:rsidRPr="00B203FA" w:rsidRDefault="00E336B2" w:rsidP="000C43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w w:val="80"/>
                <w:kern w:val="0"/>
                <w:sz w:val="12"/>
                <w:szCs w:val="16"/>
              </w:rPr>
            </w:pPr>
            <w:r w:rsidRPr="00B203F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※</w:t>
            </w:r>
            <w:r w:rsidR="000C4356" w:rsidRPr="00B203F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連絡先は上記と違う場合</w:t>
            </w:r>
          </w:p>
        </w:tc>
        <w:tc>
          <w:tcPr>
            <w:tcW w:w="4253" w:type="dxa"/>
            <w:vMerge w:val="restart"/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bottom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7827D0" w:rsidRPr="00B203FA">
        <w:trPr>
          <w:trHeight w:val="336"/>
        </w:trPr>
        <w:tc>
          <w:tcPr>
            <w:tcW w:w="1701" w:type="dxa"/>
            <w:vMerge/>
          </w:tcPr>
          <w:p w:rsidR="007827D0" w:rsidRPr="00B203F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7D0" w:rsidRPr="00B203F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7" w:type="dxa"/>
            <w:gridSpan w:val="4"/>
            <w:tcBorders>
              <w:top w:val="dotted" w:sz="4" w:space="0" w:color="auto"/>
            </w:tcBorders>
            <w:vAlign w:val="center"/>
          </w:tcPr>
          <w:p w:rsidR="007827D0" w:rsidRPr="00B203F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</w:tbl>
    <w:p w:rsidR="004E1125" w:rsidRPr="00B203FA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B203F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B203FA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7827D0" w:rsidRPr="00B203FA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B203FA">
        <w:tc>
          <w:tcPr>
            <w:tcW w:w="9889" w:type="dxa"/>
            <w:vAlign w:val="center"/>
          </w:tcPr>
          <w:p w:rsidR="007827D0" w:rsidRPr="00B203FA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B203FA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B203FA" w:rsidRDefault="00A772B3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※活動の目的や</w:t>
      </w:r>
      <w:r w:rsidR="00276366" w:rsidRPr="00B203FA">
        <w:rPr>
          <w:rFonts w:ascii="ＭＳ ゴシック" w:eastAsia="ＭＳ ゴシック" w:hAnsi="ＭＳ ゴシック" w:hint="eastAsia"/>
          <w:sz w:val="18"/>
          <w:szCs w:val="18"/>
        </w:rPr>
        <w:t>内容、活動対象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（世代や性別その他</w:t>
      </w:r>
      <w:r w:rsidR="00276366" w:rsidRPr="00B203F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A43638" w:rsidRPr="00B203FA">
        <w:rPr>
          <w:rFonts w:ascii="ＭＳ ゴシック" w:eastAsia="ＭＳ ゴシック" w:hAnsi="ＭＳ ゴシック" w:hint="eastAsia"/>
          <w:sz w:val="18"/>
          <w:szCs w:val="18"/>
        </w:rPr>
        <w:t>をお教えください。</w:t>
      </w: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B203FA" w:rsidRDefault="00EC162A" w:rsidP="00054BB0">
      <w:pPr>
        <w:tabs>
          <w:tab w:val="left" w:pos="6634"/>
        </w:tabs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B203FA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57798E" w:rsidRPr="00B203FA" w:rsidRDefault="0057798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B203FA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Cs w:val="18"/>
        </w:rPr>
      </w:pPr>
    </w:p>
    <w:p w:rsidR="00AA7937" w:rsidRPr="00B203FA" w:rsidRDefault="00AA7937"/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B203FA">
        <w:tc>
          <w:tcPr>
            <w:tcW w:w="9889" w:type="dxa"/>
            <w:vAlign w:val="center"/>
          </w:tcPr>
          <w:p w:rsidR="007827D0" w:rsidRPr="00B203FA" w:rsidRDefault="007827D0" w:rsidP="00B575A4">
            <w:pPr>
              <w:wordWrap w:val="0"/>
              <w:snapToGrid w:val="0"/>
              <w:textAlignment w:val="center"/>
              <w:rPr>
                <w:rFonts w:ascii="ＭＳ ゴシック" w:eastAsia="ＭＳ ゴシック" w:hAnsi="ＭＳ ゴシック"/>
                <w:szCs w:val="18"/>
              </w:rPr>
            </w:pPr>
            <w:r w:rsidRPr="00B203FA">
              <w:rPr>
                <w:rFonts w:ascii="ＭＳ ゴシック" w:eastAsia="ＭＳ ゴシック" w:hAnsi="ＭＳ ゴシック" w:hint="eastAsia"/>
                <w:szCs w:val="18"/>
              </w:rPr>
              <w:t>（３）</w:t>
            </w:r>
            <w:r w:rsidR="00B575A4" w:rsidRPr="00B203FA">
              <w:rPr>
                <w:rFonts w:ascii="ＭＳ ゴシック" w:eastAsia="ＭＳ ゴシック" w:hAnsi="ＭＳ ゴシック" w:hint="eastAsia"/>
                <w:szCs w:val="18"/>
              </w:rPr>
              <w:t>今までの活動で一番印象に残っていること</w:t>
            </w:r>
          </w:p>
        </w:tc>
      </w:tr>
    </w:tbl>
    <w:p w:rsidR="007827D0" w:rsidRPr="00B203FA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4"/>
          <w:szCs w:val="18"/>
        </w:rPr>
      </w:pPr>
    </w:p>
    <w:p w:rsidR="00B575A4" w:rsidRPr="00B203FA" w:rsidRDefault="00A00861" w:rsidP="00A0086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※活動を通じて</w:t>
      </w:r>
      <w:r w:rsidR="00B575A4" w:rsidRPr="00B203FA">
        <w:rPr>
          <w:rFonts w:ascii="ＭＳ ゴシック" w:eastAsia="ＭＳ ゴシック" w:hAnsi="ＭＳ ゴシック" w:hint="eastAsia"/>
          <w:sz w:val="18"/>
          <w:szCs w:val="18"/>
        </w:rPr>
        <w:t>一番印象に残っているエピソードをお教えください。</w:t>
      </w:r>
    </w:p>
    <w:p w:rsidR="00A00861" w:rsidRPr="00B203FA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A40B4" w:rsidRDefault="007A40B4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A40B4" w:rsidRPr="00B203FA" w:rsidRDefault="007A40B4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570B4F" w:rsidRPr="00B203FA" w:rsidRDefault="00424E1F" w:rsidP="006E3F60">
      <w:pPr>
        <w:widowControl/>
        <w:jc w:val="left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B203FA"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  <w:r w:rsidR="007827D0" w:rsidRPr="00B203F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２．申請事業について</w:t>
      </w:r>
    </w:p>
    <w:p w:rsidR="008F5DE4" w:rsidRPr="00B203FA" w:rsidRDefault="008F5D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 w:hint="eastAsia"/>
          <w:sz w:val="20"/>
          <w:szCs w:val="20"/>
        </w:rPr>
        <w:t xml:space="preserve">　子ども</w:t>
      </w:r>
      <w:r w:rsidR="00217F76">
        <w:rPr>
          <w:rFonts w:ascii="ＭＳ ゴシック" w:eastAsia="ＭＳ ゴシック" w:hAnsi="ＭＳ ゴシック" w:hint="eastAsia"/>
          <w:sz w:val="20"/>
          <w:szCs w:val="20"/>
        </w:rPr>
        <w:t>に対して医療的なもしくは医療と関連する</w:t>
      </w:r>
      <w:r w:rsidRPr="00B203FA">
        <w:rPr>
          <w:rFonts w:ascii="ＭＳ ゴシック" w:eastAsia="ＭＳ ゴシック" w:hAnsi="ＭＳ ゴシック" w:hint="eastAsia"/>
          <w:sz w:val="20"/>
          <w:szCs w:val="20"/>
        </w:rPr>
        <w:t>取り組みについて、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現状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の課題や問題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をどのように捉え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られており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E3D9F" w:rsidRPr="00B203FA">
        <w:rPr>
          <w:rFonts w:ascii="ＭＳ ゴシック" w:eastAsia="ＭＳ ゴシック" w:hAnsi="ＭＳ ゴシック" w:hint="eastAsia"/>
          <w:sz w:val="20"/>
          <w:szCs w:val="20"/>
        </w:rPr>
        <w:t>その課題や問題に対してどのような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4E3D9F" w:rsidRPr="00B203FA">
        <w:rPr>
          <w:rFonts w:ascii="ＭＳ ゴシック" w:eastAsia="ＭＳ ゴシック" w:hAnsi="ＭＳ ゴシック" w:hint="eastAsia"/>
          <w:sz w:val="20"/>
          <w:szCs w:val="20"/>
        </w:rPr>
        <w:t>（申請内容）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により、</w:t>
      </w:r>
      <w:r w:rsidR="00204EEE" w:rsidRPr="00B203FA">
        <w:rPr>
          <w:rFonts w:ascii="ＭＳ ゴシック" w:eastAsia="ＭＳ ゴシック" w:hAnsi="ＭＳ ゴシック" w:hint="eastAsia"/>
          <w:sz w:val="20"/>
          <w:szCs w:val="20"/>
        </w:rPr>
        <w:t>将来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どのような</w:t>
      </w:r>
      <w:r w:rsidR="003E034E" w:rsidRPr="00B203FA">
        <w:rPr>
          <w:rFonts w:ascii="ＭＳ ゴシック" w:eastAsia="ＭＳ ゴシック" w:hAnsi="ＭＳ ゴシック" w:hint="eastAsia"/>
          <w:sz w:val="20"/>
          <w:szCs w:val="20"/>
        </w:rPr>
        <w:t>状態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を実現したいか</w:t>
      </w:r>
      <w:r w:rsidR="00AA0AF5" w:rsidRPr="00B203FA">
        <w:rPr>
          <w:rFonts w:ascii="ＭＳ ゴシック" w:eastAsia="ＭＳ ゴシック" w:hAnsi="ＭＳ ゴシック" w:hint="eastAsia"/>
          <w:sz w:val="20"/>
          <w:szCs w:val="20"/>
        </w:rPr>
        <w:t>など</w:t>
      </w:r>
      <w:r w:rsidR="00042C10" w:rsidRPr="00B203FA">
        <w:rPr>
          <w:rFonts w:ascii="ＭＳ ゴシック" w:eastAsia="ＭＳ ゴシック" w:hAnsi="ＭＳ ゴシック" w:hint="eastAsia"/>
          <w:sz w:val="20"/>
          <w:szCs w:val="20"/>
        </w:rPr>
        <w:t>について、以降の項目</w:t>
      </w:r>
      <w:r w:rsidR="00D2431B" w:rsidRPr="00B203FA">
        <w:rPr>
          <w:rFonts w:ascii="ＭＳ ゴシック" w:eastAsia="ＭＳ ゴシック" w:hAnsi="ＭＳ ゴシック" w:hint="eastAsia"/>
          <w:sz w:val="20"/>
          <w:szCs w:val="20"/>
        </w:rPr>
        <w:t>に記入してください。</w:t>
      </w:r>
    </w:p>
    <w:p w:rsidR="00F814E6" w:rsidRPr="00B203FA" w:rsidRDefault="00F814E6"/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B203FA">
        <w:tc>
          <w:tcPr>
            <w:tcW w:w="9889" w:type="dxa"/>
          </w:tcPr>
          <w:p w:rsidR="007827D0" w:rsidRPr="00B203FA" w:rsidRDefault="007827D0" w:rsidP="005079BE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079BE" w:rsidRPr="00B203FA">
              <w:rPr>
                <w:rFonts w:ascii="ＭＳ ゴシック" w:eastAsia="ＭＳ ゴシック" w:hAnsi="ＭＳ ゴシック" w:hint="eastAsia"/>
                <w:szCs w:val="21"/>
              </w:rPr>
              <w:t>事業に取り組む理由</w:t>
            </w:r>
            <w:r w:rsidR="00F71CEE" w:rsidRPr="00B203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02F2E" w:rsidRPr="00B203FA">
              <w:rPr>
                <w:rFonts w:ascii="ＭＳ ゴシック" w:eastAsia="ＭＳ ゴシック" w:hAnsi="ＭＳ ゴシック" w:hint="eastAsia"/>
                <w:szCs w:val="21"/>
              </w:rPr>
              <w:t>社会のニーズ、申請事業によって解決したい課題</w:t>
            </w:r>
            <w:r w:rsidR="003D746D" w:rsidRPr="00B203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7827D0" w:rsidRPr="00B203FA" w:rsidRDefault="008665FE" w:rsidP="00240F0E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9358D" w:rsidRPr="00B203FA">
        <w:rPr>
          <w:rFonts w:ascii="ＭＳ ゴシック" w:eastAsia="ＭＳ ゴシック" w:hAnsi="ＭＳ ゴシック" w:hint="eastAsia"/>
          <w:sz w:val="18"/>
          <w:szCs w:val="18"/>
        </w:rPr>
        <w:t>現状における地域の課題</w:t>
      </w:r>
      <w:r w:rsidR="00744001" w:rsidRPr="00B203FA">
        <w:rPr>
          <w:rFonts w:ascii="ＭＳ ゴシック" w:eastAsia="ＭＳ ゴシック" w:hAnsi="ＭＳ ゴシック" w:hint="eastAsia"/>
          <w:sz w:val="18"/>
          <w:szCs w:val="18"/>
        </w:rPr>
        <w:t>について、誰が</w:t>
      </w:r>
      <w:r w:rsidR="00456E22" w:rsidRPr="00B203FA">
        <w:rPr>
          <w:rFonts w:ascii="ＭＳ ゴシック" w:eastAsia="ＭＳ ゴシック" w:hAnsi="ＭＳ ゴシック" w:hint="eastAsia"/>
          <w:sz w:val="18"/>
          <w:szCs w:val="18"/>
        </w:rPr>
        <w:t>どのような状況にあり、</w:t>
      </w:r>
      <w:r w:rsidR="00B15432" w:rsidRPr="00B203FA">
        <w:rPr>
          <w:rFonts w:ascii="ＭＳ ゴシック" w:eastAsia="ＭＳ ゴシック" w:hAnsi="ＭＳ ゴシック" w:hint="eastAsia"/>
          <w:sz w:val="18"/>
          <w:szCs w:val="18"/>
        </w:rPr>
        <w:t>どう困</w:t>
      </w:r>
      <w:r w:rsidR="006510FC" w:rsidRPr="00B203FA">
        <w:rPr>
          <w:rFonts w:ascii="ＭＳ ゴシック" w:eastAsia="ＭＳ ゴシック" w:hAnsi="ＭＳ ゴシック" w:hint="eastAsia"/>
          <w:sz w:val="18"/>
          <w:szCs w:val="18"/>
        </w:rPr>
        <w:t>っているか（可能ならどの程度の数のニーズがあ</w:t>
      </w:r>
      <w:r w:rsidR="0094273F" w:rsidRPr="00B203FA">
        <w:rPr>
          <w:rFonts w:ascii="ＭＳ ゴシック" w:eastAsia="ＭＳ ゴシック" w:hAnsi="ＭＳ ゴシック" w:hint="eastAsia"/>
          <w:sz w:val="18"/>
          <w:szCs w:val="18"/>
        </w:rPr>
        <w:t>るか</w:t>
      </w:r>
      <w:r w:rsidR="006510FC" w:rsidRPr="00B203F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456E22" w:rsidRPr="00B203F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2B7E17" w:rsidRPr="00B203FA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3D746D" w:rsidRPr="00B203FA">
        <w:rPr>
          <w:rFonts w:ascii="ＭＳ ゴシック" w:eastAsia="ＭＳ ゴシック" w:hAnsi="ＭＳ ゴシック" w:hint="eastAsia"/>
          <w:sz w:val="18"/>
          <w:szCs w:val="18"/>
        </w:rPr>
        <w:t>できるだけ</w:t>
      </w:r>
      <w:r w:rsidR="00BE74E4" w:rsidRPr="00B203FA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CD7B39" w:rsidRPr="00B203FA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334FB5" w:rsidRPr="00B203FA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5D5C9B" w:rsidRPr="00B203FA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8F5DE4" w:rsidRPr="00B203FA">
        <w:rPr>
          <w:rFonts w:ascii="ＭＳ ゴシック" w:eastAsia="ＭＳ ゴシック" w:hAnsi="ＭＳ ゴシック" w:hint="eastAsia"/>
          <w:sz w:val="18"/>
          <w:szCs w:val="18"/>
        </w:rPr>
        <w:t>その課題の原因</w:t>
      </w:r>
      <w:r w:rsidR="0035075A" w:rsidRPr="00B203FA">
        <w:rPr>
          <w:rFonts w:ascii="ＭＳ ゴシック" w:eastAsia="ＭＳ ゴシック" w:hAnsi="ＭＳ ゴシック" w:hint="eastAsia"/>
          <w:sz w:val="18"/>
          <w:szCs w:val="18"/>
        </w:rPr>
        <w:t>や背景</w:t>
      </w:r>
      <w:r w:rsidR="008F5DE4" w:rsidRPr="00B203FA">
        <w:rPr>
          <w:rFonts w:ascii="ＭＳ ゴシック" w:eastAsia="ＭＳ ゴシック" w:hAnsi="ＭＳ ゴシック" w:hint="eastAsia"/>
          <w:sz w:val="18"/>
          <w:szCs w:val="18"/>
        </w:rPr>
        <w:t>についても</w:t>
      </w:r>
      <w:r w:rsidR="0094273F" w:rsidRPr="00B203FA">
        <w:rPr>
          <w:rFonts w:ascii="ＭＳ ゴシック" w:eastAsia="ＭＳ ゴシック" w:hAnsi="ＭＳ ゴシック" w:hint="eastAsia"/>
          <w:sz w:val="18"/>
          <w:szCs w:val="18"/>
        </w:rPr>
        <w:t>お教え</w:t>
      </w:r>
      <w:r w:rsidR="008F5DE4" w:rsidRPr="00B203FA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51A44" w:rsidRDefault="00751A4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51A44" w:rsidRPr="00B203FA" w:rsidRDefault="00751A4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A4499" w:rsidRPr="00B203FA" w:rsidRDefault="00FA4499">
      <w:pPr>
        <w:jc w:val="left"/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B203FA">
        <w:tc>
          <w:tcPr>
            <w:tcW w:w="9889" w:type="dxa"/>
          </w:tcPr>
          <w:p w:rsidR="005079BE" w:rsidRPr="00B203FA" w:rsidRDefault="005079BE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B203F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）事業の内容</w:t>
            </w:r>
          </w:p>
        </w:tc>
      </w:tr>
    </w:tbl>
    <w:p w:rsidR="005079BE" w:rsidRPr="00B203FA" w:rsidRDefault="005079BE" w:rsidP="00114BEC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D746D" w:rsidRPr="00B203FA">
        <w:rPr>
          <w:rFonts w:ascii="ＭＳ ゴシック" w:eastAsia="ＭＳ ゴシック" w:hAnsi="ＭＳ ゴシック" w:hint="eastAsia"/>
          <w:sz w:val="18"/>
          <w:szCs w:val="18"/>
        </w:rPr>
        <w:t>（１）に書かれた課題に、どういったアプローチをされ</w:t>
      </w:r>
      <w:r w:rsidR="00CD7B39" w:rsidRPr="00B203FA">
        <w:rPr>
          <w:rFonts w:ascii="ＭＳ ゴシック" w:eastAsia="ＭＳ ゴシック" w:hAnsi="ＭＳ ゴシック" w:hint="eastAsia"/>
          <w:sz w:val="18"/>
          <w:szCs w:val="18"/>
        </w:rPr>
        <w:t>るか、事業の内容（計画）、スケジュール、実施体制</w:t>
      </w:r>
      <w:r w:rsidR="003D746D" w:rsidRPr="00B203FA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CD7B39" w:rsidRPr="00B203FA">
        <w:rPr>
          <w:rFonts w:ascii="ＭＳ ゴシック" w:eastAsia="ＭＳ ゴシック" w:hAnsi="ＭＳ ゴシック" w:hint="eastAsia"/>
          <w:sz w:val="18"/>
          <w:szCs w:val="18"/>
        </w:rPr>
        <w:t>を具体的にお書き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B203FA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A1E91" w:rsidRPr="00B203FA" w:rsidRDefault="001A1E91" w:rsidP="001A1E91">
      <w:pPr>
        <w:jc w:val="left"/>
        <w:rPr>
          <w:color w:val="FF000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1A1E91" w:rsidRPr="00B203FA">
        <w:tc>
          <w:tcPr>
            <w:tcW w:w="9889" w:type="dxa"/>
          </w:tcPr>
          <w:p w:rsidR="001A1E91" w:rsidRPr="00B203FA" w:rsidRDefault="001A1E91" w:rsidP="001A1E9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（３）２年目の事業の概要、計画</w:t>
            </w:r>
          </w:p>
        </w:tc>
      </w:tr>
    </w:tbl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A1E91" w:rsidRPr="00B203FA" w:rsidRDefault="001A1E9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CD7B39" w:rsidRPr="00B203FA" w:rsidRDefault="00CD7B39" w:rsidP="00CD7B3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B203FA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B203FA" w:rsidRDefault="00FE2835" w:rsidP="00CD7B3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B203FA">
        <w:tc>
          <w:tcPr>
            <w:tcW w:w="9889" w:type="dxa"/>
          </w:tcPr>
          <w:p w:rsidR="005079BE" w:rsidRPr="00B203FA" w:rsidRDefault="005079BE" w:rsidP="00471FFD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A1E91" w:rsidRPr="00B203FA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）事業のゴール</w:t>
            </w:r>
            <w:r w:rsidR="009D616C" w:rsidRPr="00B203FA">
              <w:rPr>
                <w:rFonts w:ascii="ＭＳ ゴシック" w:eastAsia="ＭＳ ゴシック" w:hAnsi="ＭＳ ゴシック" w:hint="eastAsia"/>
                <w:szCs w:val="21"/>
              </w:rPr>
              <w:t>（成果）</w:t>
            </w:r>
          </w:p>
        </w:tc>
      </w:tr>
    </w:tbl>
    <w:p w:rsidR="005079BE" w:rsidRPr="00B203FA" w:rsidRDefault="005079BE" w:rsidP="00114BEC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0D7A67" w:rsidRPr="00B203FA">
        <w:rPr>
          <w:rFonts w:ascii="ＭＳ ゴシック" w:eastAsia="ＭＳ ゴシック" w:hAnsi="ＭＳ ゴシック" w:hint="eastAsia"/>
          <w:sz w:val="18"/>
          <w:szCs w:val="18"/>
        </w:rPr>
        <w:t>本事業によって</w:t>
      </w:r>
      <w:r w:rsidR="008404C5" w:rsidRPr="00B203FA">
        <w:rPr>
          <w:rFonts w:ascii="ＭＳ ゴシック" w:eastAsia="ＭＳ ゴシック" w:hAnsi="ＭＳ ゴシック" w:hint="eastAsia"/>
          <w:sz w:val="18"/>
          <w:szCs w:val="18"/>
        </w:rPr>
        <w:t>想定される成果</w:t>
      </w:r>
      <w:r w:rsidR="00A41D33" w:rsidRPr="00B203FA">
        <w:rPr>
          <w:rFonts w:ascii="ＭＳ ゴシック" w:eastAsia="ＭＳ ゴシック" w:hAnsi="ＭＳ ゴシック" w:hint="eastAsia"/>
          <w:sz w:val="18"/>
          <w:szCs w:val="18"/>
        </w:rPr>
        <w:t>や</w:t>
      </w:r>
      <w:r w:rsidR="008404C5" w:rsidRPr="00B203FA">
        <w:rPr>
          <w:rFonts w:ascii="ＭＳ ゴシック" w:eastAsia="ＭＳ ゴシック" w:hAnsi="ＭＳ ゴシック" w:hint="eastAsia"/>
          <w:sz w:val="18"/>
          <w:szCs w:val="18"/>
        </w:rPr>
        <w:t>、事業終了時に実現しようとする</w:t>
      </w:r>
      <w:r w:rsidR="00671DD2" w:rsidRPr="00B203FA">
        <w:rPr>
          <w:rFonts w:ascii="ＭＳ ゴシック" w:eastAsia="ＭＳ ゴシック" w:hAnsi="ＭＳ ゴシック" w:hint="eastAsia"/>
          <w:sz w:val="18"/>
          <w:szCs w:val="18"/>
        </w:rPr>
        <w:t>状態を</w:t>
      </w:r>
      <w:r w:rsidR="00A41D33" w:rsidRPr="00B203FA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0B70F9" w:rsidRPr="00B203FA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240546" w:rsidRPr="00B203FA">
        <w:rPr>
          <w:rFonts w:ascii="ＭＳ ゴシック" w:eastAsia="ＭＳ ゴシック" w:hAnsi="ＭＳ ゴシック" w:hint="eastAsia"/>
          <w:sz w:val="18"/>
          <w:szCs w:val="18"/>
        </w:rPr>
        <w:t>さい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D24FAE" w:rsidRPr="00B203FA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B203FA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B203FA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837844" w:rsidP="008378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837844" w:rsidRPr="00B203FA">
        <w:tc>
          <w:tcPr>
            <w:tcW w:w="9889" w:type="dxa"/>
          </w:tcPr>
          <w:p w:rsidR="00837844" w:rsidRPr="00B203FA" w:rsidRDefault="001A1E91" w:rsidP="0094273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（５</w:t>
            </w:r>
            <w:r w:rsidR="00837844" w:rsidRPr="00B203FA">
              <w:rPr>
                <w:rFonts w:ascii="ＭＳ ゴシック" w:eastAsia="ＭＳ ゴシック" w:hAnsi="ＭＳ ゴシック" w:hint="eastAsia"/>
                <w:szCs w:val="21"/>
              </w:rPr>
              <w:t>）助成期間終了後の見通し</w:t>
            </w:r>
            <w:r w:rsidR="008B66BC" w:rsidRPr="00B203FA">
              <w:rPr>
                <w:rFonts w:ascii="ＭＳ ゴシック" w:eastAsia="ＭＳ ゴシック" w:hAnsi="ＭＳ ゴシック" w:hint="eastAsia"/>
                <w:szCs w:val="21"/>
              </w:rPr>
              <w:t>や課題</w:t>
            </w:r>
          </w:p>
        </w:tc>
      </w:tr>
    </w:tbl>
    <w:p w:rsidR="00837844" w:rsidRPr="00B203FA" w:rsidRDefault="00837844" w:rsidP="00837844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※助成期間終了後の事業の見通しやビジョン</w:t>
      </w:r>
      <w:r w:rsidR="008B66BC" w:rsidRPr="00B203FA">
        <w:rPr>
          <w:rFonts w:ascii="ＭＳ ゴシック" w:eastAsia="ＭＳ ゴシック" w:hAnsi="ＭＳ ゴシック" w:hint="eastAsia"/>
          <w:sz w:val="18"/>
          <w:szCs w:val="18"/>
        </w:rPr>
        <w:t>、また本事業だけでは解決できないと考える課題、さらに必要な連携先など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8B66BC" w:rsidRPr="00B203FA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Pr="00B203FA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B203FA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837844" w:rsidP="00837844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837844" w:rsidRPr="00B203FA">
        <w:tc>
          <w:tcPr>
            <w:tcW w:w="9889" w:type="dxa"/>
          </w:tcPr>
          <w:p w:rsidR="00837844" w:rsidRPr="00B203FA" w:rsidRDefault="00837844" w:rsidP="0094273F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</w:t>
            </w:r>
            <w:r w:rsidR="001A1E91" w:rsidRPr="00B203FA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）貴団体の強み</w:t>
            </w:r>
          </w:p>
        </w:tc>
      </w:tr>
    </w:tbl>
    <w:p w:rsidR="00837844" w:rsidRPr="00B203FA" w:rsidRDefault="00837844" w:rsidP="00837844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※上記の事業を行う上で、貴団体ならではの強みをお教えください。</w:t>
      </w: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37844" w:rsidRPr="00B203FA" w:rsidRDefault="00837844" w:rsidP="00837844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B203FA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4273F" w:rsidRPr="00B203FA" w:rsidRDefault="009427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B203FA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B203FA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B203FA">
        <w:tc>
          <w:tcPr>
            <w:tcW w:w="9889" w:type="dxa"/>
          </w:tcPr>
          <w:p w:rsidR="0045315E" w:rsidRPr="00B203FA" w:rsidRDefault="0045315E" w:rsidP="006875E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A1E91" w:rsidRPr="00B203FA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B203FA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8B0285" w:rsidRPr="00B203FA" w:rsidRDefault="008B66BC" w:rsidP="008B66B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E2835" w:rsidRPr="00B203FA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FE2835" w:rsidRPr="00B203FA" w:rsidRDefault="008B0285" w:rsidP="008B66B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※「担当」は申請事業での役割をお書きください。</w:t>
      </w:r>
    </w:p>
    <w:p w:rsidR="00FE2835" w:rsidRPr="00B203FA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B203FA" w:rsidRDefault="001A1E91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</w:t>
      </w:r>
      <w:r w:rsidR="00FE2835" w:rsidRPr="00B203FA">
        <w:rPr>
          <w:rFonts w:ascii="ＭＳ ゴシック" w:eastAsia="ＭＳ ゴシック" w:hAnsi="ＭＳ ゴシック" w:hint="eastAsia"/>
          <w:sz w:val="18"/>
          <w:szCs w:val="18"/>
        </w:rPr>
        <w:t>【　　　　　　　　　　】　役職【　　　　　　　　　　　　　】　担当【　　　　　　　　　　　　　】</w:t>
      </w:r>
    </w:p>
    <w:p w:rsidR="00FE2835" w:rsidRPr="00B203FA" w:rsidRDefault="001A1E91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</w:t>
      </w:r>
      <w:r w:rsidR="00FE2835" w:rsidRPr="00B203FA">
        <w:rPr>
          <w:rFonts w:ascii="ＭＳ ゴシック" w:eastAsia="ＭＳ ゴシック" w:hAnsi="ＭＳ ゴシック" w:hint="eastAsia"/>
          <w:sz w:val="18"/>
          <w:szCs w:val="18"/>
        </w:rPr>
        <w:t>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</w:t>
      </w:r>
      <w:r w:rsidR="00FE2835" w:rsidRPr="00B203FA">
        <w:rPr>
          <w:rFonts w:ascii="ＭＳ ゴシック" w:eastAsia="ＭＳ ゴシック" w:hAnsi="ＭＳ ゴシック" w:hint="eastAsia"/>
          <w:sz w:val="18"/>
          <w:szCs w:val="18"/>
        </w:rPr>
        <w:t>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名前【　　　　　　　　　　】　役職【　　　　　　　　　　　　　】　担当【　　　　　　　　　　　　　】</w:t>
      </w:r>
    </w:p>
    <w:p w:rsidR="001A1E91" w:rsidRPr="00B203FA" w:rsidRDefault="001A1E91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B203FA">
        <w:rPr>
          <w:rFonts w:ascii="ＭＳ ゴシック" w:eastAsia="ＭＳ ゴシック" w:hAnsi="ＭＳ ゴシック" w:hint="eastAsia"/>
          <w:sz w:val="18"/>
          <w:szCs w:val="18"/>
        </w:rPr>
        <w:t>名前【　　　　　　　　　　】　役職【　　　　　　　　　　　　　】　担当【　　　　　　　　　　　　　】</w:t>
      </w:r>
    </w:p>
    <w:p w:rsidR="00FE2835" w:rsidRPr="00B203FA" w:rsidRDefault="00FE2835" w:rsidP="001A1E91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B203FA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62F1B" w:rsidRPr="00B203FA" w:rsidRDefault="00262F1B" w:rsidP="00262F1B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B70EB7" w:rsidRPr="00B203FA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725E19" w:rsidRDefault="00262F1B" w:rsidP="00262F1B">
      <w:pPr>
        <w:widowControl/>
        <w:jc w:val="left"/>
        <w:rPr>
          <w:rFonts w:ascii="ＭＳ ゴシック" w:eastAsia="ＭＳ ゴシック" w:hAnsi="ＭＳ ゴシック"/>
          <w:color w:val="FF0000"/>
          <w:sz w:val="22"/>
          <w:szCs w:val="20"/>
        </w:rPr>
      </w:pPr>
      <w:r w:rsidRPr="00B203FA">
        <w:rPr>
          <w:rFonts w:ascii="ＭＳ ゴシック" w:eastAsia="ＭＳ ゴシック" w:hAnsi="ＭＳ ゴシック" w:hint="eastAsia"/>
          <w:color w:val="FF0000"/>
          <w:sz w:val="22"/>
          <w:szCs w:val="20"/>
        </w:rPr>
        <w:t>※続けて、別紙（エクセル）の「収支予算書」にご記入ください。</w:t>
      </w:r>
    </w:p>
    <w:sectPr w:rsidR="007827D0" w:rsidRPr="00725E19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E7" w:rsidRDefault="008470E7">
      <w:r>
        <w:separator/>
      </w:r>
    </w:p>
  </w:endnote>
  <w:endnote w:type="continuationSeparator" w:id="0">
    <w:p w:rsidR="008470E7" w:rsidRDefault="0084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B0" w:rsidRPr="0040693B" w:rsidRDefault="00BA0B45" w:rsidP="007827D0">
    <w:pPr>
      <w:pStyle w:val="a6"/>
      <w:jc w:val="center"/>
      <w:rPr>
        <w:rFonts w:ascii="ＭＳ ゴシック" w:eastAsia="ＭＳ ゴシック" w:hAnsi="ＭＳ ゴシック"/>
      </w:rPr>
    </w:pPr>
    <w:r w:rsidRPr="00BA0B45">
      <w:fldChar w:fldCharType="begin"/>
    </w:r>
    <w:r w:rsidR="00A83C2A">
      <w:instrText xml:space="preserve"> PAGE   \* MERGEFORMAT </w:instrText>
    </w:r>
    <w:r w:rsidRPr="00BA0B45">
      <w:fldChar w:fldCharType="separate"/>
    </w:r>
    <w:r w:rsidR="00217F76" w:rsidRPr="00217F76">
      <w:rPr>
        <w:rFonts w:ascii="ＭＳ ゴシック" w:eastAsia="ＭＳ ゴシック" w:hAnsi="ＭＳ ゴシック"/>
        <w:noProof/>
        <w:lang w:val="ja-JP"/>
      </w:rPr>
      <w:t>2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B0" w:rsidRPr="009D7786" w:rsidRDefault="00054BB0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054BB0" w:rsidRPr="00685443">
      <w:trPr>
        <w:trHeight w:val="385"/>
      </w:trPr>
      <w:tc>
        <w:tcPr>
          <w:tcW w:w="2977" w:type="dxa"/>
          <w:vAlign w:val="center"/>
        </w:tcPr>
        <w:p w:rsidR="00054BB0" w:rsidRPr="00A33162" w:rsidRDefault="00054BB0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054BB0" w:rsidRPr="00A33162" w:rsidRDefault="00054BB0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054BB0" w:rsidRPr="00A33162" w:rsidRDefault="00054BB0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054BB0" w:rsidRPr="00FB4756" w:rsidRDefault="00BA0B45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r w:rsidRPr="00BA0B45">
      <w:fldChar w:fldCharType="begin"/>
    </w:r>
    <w:r w:rsidR="00A83C2A">
      <w:instrText xml:space="preserve"> PAGE   \* MERGEFORMAT </w:instrText>
    </w:r>
    <w:r w:rsidRPr="00BA0B45">
      <w:fldChar w:fldCharType="separate"/>
    </w:r>
    <w:r w:rsidR="00217F76" w:rsidRPr="00217F76">
      <w:rPr>
        <w:rFonts w:ascii="Times New Roman" w:eastAsia="ＭＳ 明朝" w:hAnsi="Times New Roman"/>
        <w:noProof/>
        <w:sz w:val="16"/>
        <w:szCs w:val="16"/>
        <w:lang w:val="ja-JP"/>
      </w:rPr>
      <w:t>1</w:t>
    </w: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E7" w:rsidRDefault="008470E7">
      <w:r>
        <w:separator/>
      </w:r>
    </w:p>
  </w:footnote>
  <w:footnote w:type="continuationSeparator" w:id="0">
    <w:p w:rsidR="008470E7" w:rsidRDefault="0084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B0" w:rsidRPr="009061FF" w:rsidRDefault="00054BB0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B0" w:rsidRPr="009D7786" w:rsidRDefault="00054BB0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013A2"/>
    <w:rsid w:val="00004A09"/>
    <w:rsid w:val="00013923"/>
    <w:rsid w:val="00016A53"/>
    <w:rsid w:val="00037C93"/>
    <w:rsid w:val="00042C10"/>
    <w:rsid w:val="00054BB0"/>
    <w:rsid w:val="00087A4A"/>
    <w:rsid w:val="00091A54"/>
    <w:rsid w:val="000A37C5"/>
    <w:rsid w:val="000B4824"/>
    <w:rsid w:val="000B70F9"/>
    <w:rsid w:val="000C3138"/>
    <w:rsid w:val="000C4356"/>
    <w:rsid w:val="000D7A67"/>
    <w:rsid w:val="000F2E37"/>
    <w:rsid w:val="000F6AFF"/>
    <w:rsid w:val="000F7966"/>
    <w:rsid w:val="00110634"/>
    <w:rsid w:val="00114BEC"/>
    <w:rsid w:val="001356E4"/>
    <w:rsid w:val="001558D3"/>
    <w:rsid w:val="00175461"/>
    <w:rsid w:val="00186A11"/>
    <w:rsid w:val="0019339C"/>
    <w:rsid w:val="001A1E91"/>
    <w:rsid w:val="001A41D0"/>
    <w:rsid w:val="001C6962"/>
    <w:rsid w:val="001D19D4"/>
    <w:rsid w:val="001D4D8E"/>
    <w:rsid w:val="001F0939"/>
    <w:rsid w:val="00202063"/>
    <w:rsid w:val="00204EEE"/>
    <w:rsid w:val="00216A29"/>
    <w:rsid w:val="00217F76"/>
    <w:rsid w:val="002345AB"/>
    <w:rsid w:val="00240546"/>
    <w:rsid w:val="00240F0E"/>
    <w:rsid w:val="002429E3"/>
    <w:rsid w:val="00256040"/>
    <w:rsid w:val="00262F1B"/>
    <w:rsid w:val="00276366"/>
    <w:rsid w:val="002769A7"/>
    <w:rsid w:val="00292FD1"/>
    <w:rsid w:val="002969F3"/>
    <w:rsid w:val="002B6875"/>
    <w:rsid w:val="002B7E17"/>
    <w:rsid w:val="002D0AFF"/>
    <w:rsid w:val="002F7564"/>
    <w:rsid w:val="003109B4"/>
    <w:rsid w:val="0031473C"/>
    <w:rsid w:val="00324565"/>
    <w:rsid w:val="00334FB5"/>
    <w:rsid w:val="0035075A"/>
    <w:rsid w:val="0035723E"/>
    <w:rsid w:val="003A20BE"/>
    <w:rsid w:val="003A22B5"/>
    <w:rsid w:val="003D257B"/>
    <w:rsid w:val="003D6E7C"/>
    <w:rsid w:val="003D746D"/>
    <w:rsid w:val="003E034E"/>
    <w:rsid w:val="00410A42"/>
    <w:rsid w:val="00424E1F"/>
    <w:rsid w:val="004450D0"/>
    <w:rsid w:val="0045315E"/>
    <w:rsid w:val="00456E22"/>
    <w:rsid w:val="00463E63"/>
    <w:rsid w:val="00471FFD"/>
    <w:rsid w:val="004742F8"/>
    <w:rsid w:val="004758B7"/>
    <w:rsid w:val="00481F66"/>
    <w:rsid w:val="0049016B"/>
    <w:rsid w:val="0049358D"/>
    <w:rsid w:val="004D1CE4"/>
    <w:rsid w:val="004E1125"/>
    <w:rsid w:val="004E267A"/>
    <w:rsid w:val="004E3D9F"/>
    <w:rsid w:val="004E5FB0"/>
    <w:rsid w:val="00502F2E"/>
    <w:rsid w:val="00504CEE"/>
    <w:rsid w:val="00504E60"/>
    <w:rsid w:val="005079BE"/>
    <w:rsid w:val="00515252"/>
    <w:rsid w:val="005157F3"/>
    <w:rsid w:val="0053243B"/>
    <w:rsid w:val="00533440"/>
    <w:rsid w:val="00542C23"/>
    <w:rsid w:val="00547C78"/>
    <w:rsid w:val="00556739"/>
    <w:rsid w:val="005624CD"/>
    <w:rsid w:val="00570B4F"/>
    <w:rsid w:val="0057798E"/>
    <w:rsid w:val="00594F12"/>
    <w:rsid w:val="005D1BA3"/>
    <w:rsid w:val="005D5C9B"/>
    <w:rsid w:val="005E2C33"/>
    <w:rsid w:val="00625B48"/>
    <w:rsid w:val="006510FC"/>
    <w:rsid w:val="00657927"/>
    <w:rsid w:val="006579B5"/>
    <w:rsid w:val="00671DD2"/>
    <w:rsid w:val="006875E1"/>
    <w:rsid w:val="00694011"/>
    <w:rsid w:val="006A0E15"/>
    <w:rsid w:val="006B11E7"/>
    <w:rsid w:val="006C7A3B"/>
    <w:rsid w:val="006D2E4D"/>
    <w:rsid w:val="006D4FC0"/>
    <w:rsid w:val="006E3F60"/>
    <w:rsid w:val="006E4DE1"/>
    <w:rsid w:val="006E6090"/>
    <w:rsid w:val="006F4CFC"/>
    <w:rsid w:val="006F6C4F"/>
    <w:rsid w:val="00713435"/>
    <w:rsid w:val="00723039"/>
    <w:rsid w:val="00725E19"/>
    <w:rsid w:val="00726768"/>
    <w:rsid w:val="0073537F"/>
    <w:rsid w:val="00744001"/>
    <w:rsid w:val="007462B1"/>
    <w:rsid w:val="00751A44"/>
    <w:rsid w:val="00757683"/>
    <w:rsid w:val="00770A8A"/>
    <w:rsid w:val="00771312"/>
    <w:rsid w:val="00772FB9"/>
    <w:rsid w:val="00776B8C"/>
    <w:rsid w:val="007827D0"/>
    <w:rsid w:val="00783EFA"/>
    <w:rsid w:val="00785564"/>
    <w:rsid w:val="007A40B4"/>
    <w:rsid w:val="007A4CCF"/>
    <w:rsid w:val="007C7C63"/>
    <w:rsid w:val="007E00AE"/>
    <w:rsid w:val="007E23B1"/>
    <w:rsid w:val="007F5ABD"/>
    <w:rsid w:val="007F5BD8"/>
    <w:rsid w:val="007F75B5"/>
    <w:rsid w:val="00807D3A"/>
    <w:rsid w:val="00820F6E"/>
    <w:rsid w:val="00822E47"/>
    <w:rsid w:val="00837844"/>
    <w:rsid w:val="008404C5"/>
    <w:rsid w:val="0084679E"/>
    <w:rsid w:val="008470E7"/>
    <w:rsid w:val="00854AEB"/>
    <w:rsid w:val="00857531"/>
    <w:rsid w:val="00860D93"/>
    <w:rsid w:val="008665FE"/>
    <w:rsid w:val="00866F72"/>
    <w:rsid w:val="00897F80"/>
    <w:rsid w:val="008A488E"/>
    <w:rsid w:val="008B0285"/>
    <w:rsid w:val="008B66BC"/>
    <w:rsid w:val="008C0FAC"/>
    <w:rsid w:val="008F5DE4"/>
    <w:rsid w:val="00911A35"/>
    <w:rsid w:val="00917FC8"/>
    <w:rsid w:val="0092344F"/>
    <w:rsid w:val="0094273F"/>
    <w:rsid w:val="00961797"/>
    <w:rsid w:val="00981181"/>
    <w:rsid w:val="00984C50"/>
    <w:rsid w:val="00993A31"/>
    <w:rsid w:val="009B1E78"/>
    <w:rsid w:val="009B202F"/>
    <w:rsid w:val="009B638E"/>
    <w:rsid w:val="009C2D91"/>
    <w:rsid w:val="009C7CA4"/>
    <w:rsid w:val="009D45ED"/>
    <w:rsid w:val="009D616C"/>
    <w:rsid w:val="009E2722"/>
    <w:rsid w:val="009F03C2"/>
    <w:rsid w:val="00A00861"/>
    <w:rsid w:val="00A26D9F"/>
    <w:rsid w:val="00A270BB"/>
    <w:rsid w:val="00A41D33"/>
    <w:rsid w:val="00A43638"/>
    <w:rsid w:val="00A70CFA"/>
    <w:rsid w:val="00A71D07"/>
    <w:rsid w:val="00A772B3"/>
    <w:rsid w:val="00A778C3"/>
    <w:rsid w:val="00A83C2A"/>
    <w:rsid w:val="00A851FF"/>
    <w:rsid w:val="00A96595"/>
    <w:rsid w:val="00AA0AF5"/>
    <w:rsid w:val="00AA7937"/>
    <w:rsid w:val="00AD2512"/>
    <w:rsid w:val="00B11060"/>
    <w:rsid w:val="00B14CE5"/>
    <w:rsid w:val="00B15432"/>
    <w:rsid w:val="00B203FA"/>
    <w:rsid w:val="00B4591E"/>
    <w:rsid w:val="00B5289A"/>
    <w:rsid w:val="00B575A4"/>
    <w:rsid w:val="00B65F57"/>
    <w:rsid w:val="00B70EB7"/>
    <w:rsid w:val="00B874A6"/>
    <w:rsid w:val="00BA0B45"/>
    <w:rsid w:val="00BA3BFE"/>
    <w:rsid w:val="00BA7543"/>
    <w:rsid w:val="00BD4FAF"/>
    <w:rsid w:val="00BE595C"/>
    <w:rsid w:val="00BE74E4"/>
    <w:rsid w:val="00BF30E6"/>
    <w:rsid w:val="00BF7568"/>
    <w:rsid w:val="00C10F53"/>
    <w:rsid w:val="00C21945"/>
    <w:rsid w:val="00C21ECE"/>
    <w:rsid w:val="00C606FF"/>
    <w:rsid w:val="00C62142"/>
    <w:rsid w:val="00C71CA0"/>
    <w:rsid w:val="00C8596F"/>
    <w:rsid w:val="00C9689C"/>
    <w:rsid w:val="00CB3E90"/>
    <w:rsid w:val="00CB41C1"/>
    <w:rsid w:val="00CD7B39"/>
    <w:rsid w:val="00CF61BE"/>
    <w:rsid w:val="00D2431B"/>
    <w:rsid w:val="00D24FAE"/>
    <w:rsid w:val="00D2532C"/>
    <w:rsid w:val="00D369E6"/>
    <w:rsid w:val="00D50D04"/>
    <w:rsid w:val="00D518EC"/>
    <w:rsid w:val="00D56605"/>
    <w:rsid w:val="00D66CB8"/>
    <w:rsid w:val="00D95A9C"/>
    <w:rsid w:val="00DC58D5"/>
    <w:rsid w:val="00DD1C54"/>
    <w:rsid w:val="00DD78CE"/>
    <w:rsid w:val="00DE2A44"/>
    <w:rsid w:val="00DF0629"/>
    <w:rsid w:val="00DF61A0"/>
    <w:rsid w:val="00E038B4"/>
    <w:rsid w:val="00E336B2"/>
    <w:rsid w:val="00E8308E"/>
    <w:rsid w:val="00E86BFB"/>
    <w:rsid w:val="00EA3063"/>
    <w:rsid w:val="00EB17DA"/>
    <w:rsid w:val="00EC162A"/>
    <w:rsid w:val="00EC7EBD"/>
    <w:rsid w:val="00ED02E0"/>
    <w:rsid w:val="00ED3FAA"/>
    <w:rsid w:val="00ED4A2F"/>
    <w:rsid w:val="00F05DF0"/>
    <w:rsid w:val="00F148AD"/>
    <w:rsid w:val="00F30E0F"/>
    <w:rsid w:val="00F71CEE"/>
    <w:rsid w:val="00F727AF"/>
    <w:rsid w:val="00F7788B"/>
    <w:rsid w:val="00F814E6"/>
    <w:rsid w:val="00F90EA6"/>
    <w:rsid w:val="00FA4499"/>
    <w:rsid w:val="00FC279F"/>
    <w:rsid w:val="00FC4FC7"/>
    <w:rsid w:val="00FC530A"/>
    <w:rsid w:val="00FD3772"/>
    <w:rsid w:val="00FE28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  <w:style w:type="paragraph" w:styleId="ae">
    <w:name w:val="Document Map"/>
    <w:basedOn w:val="a"/>
    <w:link w:val="af"/>
    <w:uiPriority w:val="99"/>
    <w:semiHidden/>
    <w:unhideWhenUsed/>
    <w:rsid w:val="006E3F60"/>
    <w:rPr>
      <w:rFonts w:ascii="ヒラギノ角ゴ ProN W3" w:eastAsia="ヒラギノ角ゴ ProN W3"/>
      <w:sz w:val="24"/>
    </w:rPr>
  </w:style>
  <w:style w:type="character" w:customStyle="1" w:styleId="af">
    <w:name w:val="見出しマップ (文字)"/>
    <w:basedOn w:val="a0"/>
    <w:link w:val="ae"/>
    <w:uiPriority w:val="99"/>
    <w:semiHidden/>
    <w:rsid w:val="006E3F60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Panasonic NPOサポート ファンド</vt:lpstr>
    </vt:vector>
  </TitlesOfParts>
  <Company>市民社会創造ファンド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J-Nagata</cp:lastModifiedBy>
  <cp:revision>2</cp:revision>
  <cp:lastPrinted>2018-08-08T10:08:00Z</cp:lastPrinted>
  <dcterms:created xsi:type="dcterms:W3CDTF">2018-08-08T10:10:00Z</dcterms:created>
  <dcterms:modified xsi:type="dcterms:W3CDTF">2018-08-08T10:10:00Z</dcterms:modified>
</cp:coreProperties>
</file>