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AF16E0" w:rsidRDefault="001052C6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rect id="Rectangle 6" o:spid="_x0000_s1026" style="position:absolute;left:0;text-align:left;margin-left:363.8pt;margin-top:0;width:111.9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" filled="f" fillcolor="yellow">
            <v:shadow opacity="22938f" mv:blur="38100f" offset="0,2pt"/>
            <v:textbox inset="5.85pt,.7pt,5.85pt,.7pt">
              <w:txbxContent>
                <w:p w:rsidR="007F5BD8" w:rsidRPr="007827D0" w:rsidRDefault="007F5BD8" w:rsidP="007827D0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827D0">
                    <w:rPr>
                      <w:rFonts w:ascii="ＭＳ ゴシック" w:eastAsia="ＭＳ ゴシック" w:hAnsi="ＭＳ ゴシック" w:hint="eastAsia"/>
                      <w:sz w:val="20"/>
                    </w:rPr>
                    <w:t>記入枠を拡げても構いませんが、全体で8枚に収めてください。</w:t>
                  </w:r>
                </w:p>
              </w:txbxContent>
            </v:textbox>
          </v:rect>
        </w:pict>
      </w:r>
      <w:r w:rsidR="007827D0">
        <w:rPr>
          <w:rFonts w:ascii="ＭＳ ゴシック" w:eastAsia="ＭＳ ゴシック" w:hAnsi="ＭＳ ゴシック" w:hint="eastAsia"/>
          <w:b/>
          <w:sz w:val="24"/>
        </w:rPr>
        <w:t>第</w:t>
      </w:r>
      <w:r w:rsidR="00141343">
        <w:rPr>
          <w:rFonts w:ascii="ＭＳ ゴシック" w:eastAsia="ＭＳ ゴシック" w:hAnsi="ＭＳ ゴシック"/>
          <w:b/>
          <w:sz w:val="24"/>
        </w:rPr>
        <w:t>4</w:t>
      </w:r>
      <w:r w:rsidR="007827D0">
        <w:rPr>
          <w:rFonts w:ascii="ＭＳ ゴシック" w:eastAsia="ＭＳ ゴシック" w:hAnsi="ＭＳ ゴシック" w:hint="eastAsia"/>
          <w:b/>
          <w:sz w:val="24"/>
        </w:rPr>
        <w:t>期「共感寄付」</w:t>
      </w:r>
    </w:p>
    <w:p w:rsidR="007827D0" w:rsidRPr="00B9625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96251">
        <w:rPr>
          <w:rFonts w:ascii="ＭＳ ゴシック" w:eastAsia="ＭＳ ゴシック" w:hAnsi="ＭＳ ゴシック" w:hint="eastAsia"/>
          <w:b/>
          <w:sz w:val="32"/>
          <w:szCs w:val="48"/>
        </w:rPr>
        <w:t>助成（寄付募集）申請書</w:t>
      </w:r>
    </w:p>
    <w:p w:rsidR="007827D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AF16E0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公益財団法人ひょうごコミュニティ財団</w:t>
      </w:r>
      <w:r w:rsidRPr="00AF16E0">
        <w:rPr>
          <w:rFonts w:ascii="ＭＳ ゴシック" w:eastAsia="ＭＳ ゴシック" w:hAnsi="ＭＳ ゴシック" w:hint="eastAsia"/>
        </w:rPr>
        <w:t xml:space="preserve">　御中</w:t>
      </w:r>
    </w:p>
    <w:p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5D5C9B">
        <w:rPr>
          <w:rFonts w:ascii="ＭＳ ゴシック" w:eastAsia="ＭＳ ゴシック" w:hAnsi="ＭＳ ゴシック"/>
          <w:sz w:val="18"/>
          <w:szCs w:val="18"/>
        </w:rPr>
        <w:t>5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504E6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１．申請団体について</w:t>
      </w:r>
    </w:p>
    <w:p w:rsidR="007827D0" w:rsidRPr="001A27F2" w:rsidRDefault="007827D0" w:rsidP="001052C6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1A27F2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3974"/>
        <w:gridCol w:w="2722"/>
        <w:gridCol w:w="1432"/>
      </w:tblGrid>
      <w:tr w:rsidR="007827D0" w:rsidRPr="00AF16E0">
        <w:trPr>
          <w:trHeight w:val="787"/>
        </w:trPr>
        <w:tc>
          <w:tcPr>
            <w:tcW w:w="1613" w:type="dxa"/>
            <w:vAlign w:val="center"/>
          </w:tcPr>
          <w:p w:rsidR="007827D0" w:rsidRPr="005A586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28" w:type="dxa"/>
            <w:gridSpan w:val="3"/>
          </w:tcPr>
          <w:p w:rsidR="007827D0" w:rsidRPr="00A16F4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※ウェブサイト、パンフレットに掲載します。寄付者にアピールできる名称をお付けください。</w:t>
            </w: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>
        <w:trPr>
          <w:trHeight w:val="833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20F6E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820F6E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3974" w:type="dxa"/>
            <w:vAlign w:val="center"/>
          </w:tcPr>
          <w:p w:rsidR="007827D0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16F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※１万円単位でご記入ください。</w:t>
            </w:r>
          </w:p>
          <w:p w:rsidR="007827D0" w:rsidRPr="00A16F41" w:rsidRDefault="007827D0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7827D0" w:rsidRPr="004D521B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153" w:type="dxa"/>
            <w:gridSpan w:val="2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申請金額＝寄付募集金額になります。</w:t>
            </w:r>
          </w:p>
          <w:p w:rsidR="007827D0" w:rsidRPr="00A530E3" w:rsidRDefault="007827D0" w:rsidP="006B42E3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寄付者のご意思を尊重し、集まった寄付金額から1</w:t>
            </w:r>
            <w:r w:rsidR="00C8596F">
              <w:rPr>
                <w:rFonts w:ascii="ＭＳ ゴシック" w:eastAsia="ＭＳ ゴシック" w:hAnsi="ＭＳ ゴシック"/>
                <w:sz w:val="14"/>
                <w:szCs w:val="1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%の手数料と振込手数料を除いた上で最終金額を決定し、助成金として交付します。</w:t>
            </w:r>
          </w:p>
        </w:tc>
      </w:tr>
      <w:tr w:rsidR="007827D0" w:rsidRPr="00AF16E0">
        <w:trPr>
          <w:trHeight w:val="514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EB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6C5EB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8128" w:type="dxa"/>
            <w:gridSpan w:val="3"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>
        <w:trPr>
          <w:trHeight w:val="514"/>
        </w:trPr>
        <w:tc>
          <w:tcPr>
            <w:tcW w:w="1613" w:type="dxa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6696" w:type="dxa"/>
            <w:gridSpan w:val="2"/>
            <w:vAlign w:val="center"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432" w:type="dxa"/>
            <w:vAlign w:val="center"/>
          </w:tcPr>
          <w:p w:rsidR="007827D0" w:rsidRPr="009B41E3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B41E3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AF16E0">
        <w:trPr>
          <w:trHeight w:val="388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74" w:type="dxa"/>
            <w:vMerge w:val="restart"/>
          </w:tcPr>
          <w:p w:rsidR="007827D0" w:rsidRPr="00AF16E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3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>
        <w:trPr>
          <w:trHeight w:val="388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AF16E0">
        <w:trPr>
          <w:trHeight w:val="388"/>
        </w:trPr>
        <w:tc>
          <w:tcPr>
            <w:tcW w:w="1613" w:type="dxa"/>
            <w:vMerge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AF16E0">
        <w:trPr>
          <w:trHeight w:val="388"/>
        </w:trPr>
        <w:tc>
          <w:tcPr>
            <w:tcW w:w="1613" w:type="dxa"/>
            <w:vMerge w:val="restart"/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3974" w:type="dxa"/>
            <w:vMerge w:val="restart"/>
            <w:vAlign w:val="center"/>
          </w:tcPr>
          <w:p w:rsidR="007827D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153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AF16E0">
        <w:trPr>
          <w:trHeight w:val="388"/>
        </w:trPr>
        <w:tc>
          <w:tcPr>
            <w:tcW w:w="1613" w:type="dxa"/>
            <w:vMerge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7827D0" w:rsidRPr="00AF16E0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AF16E0" w:rsidRDefault="007827D0" w:rsidP="007827D0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p w:rsidR="007827D0" w:rsidRDefault="007827D0" w:rsidP="007827D0">
      <w:pPr>
        <w:wordWrap w:val="0"/>
        <w:snapToGrid w:val="0"/>
        <w:spacing w:line="360" w:lineRule="auto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5D5C9B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4679E" w:rsidRDefault="0084679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1A27F2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A27F2">
        <w:tc>
          <w:tcPr>
            <w:tcW w:w="9889" w:type="dxa"/>
            <w:vAlign w:val="center"/>
          </w:tcPr>
          <w:p w:rsidR="007827D0" w:rsidRPr="001A27F2" w:rsidRDefault="007827D0" w:rsidP="007827D0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過去</w:t>
            </w:r>
            <w:r w:rsidR="00C8596F">
              <w:rPr>
                <w:rFonts w:ascii="ＭＳ ゴシック" w:eastAsia="ＭＳ ゴシック" w:hAnsi="ＭＳ ゴシック"/>
                <w:szCs w:val="18"/>
              </w:rPr>
              <w:t>3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年間</w:t>
            </w:r>
            <w:r w:rsidR="00B70EB7">
              <w:rPr>
                <w:rFonts w:ascii="ＭＳ ゴシック" w:eastAsia="ＭＳ ゴシック" w:hAnsi="ＭＳ ゴシック" w:hint="eastAsia"/>
                <w:szCs w:val="18"/>
              </w:rPr>
              <w:t>程度</w:t>
            </w:r>
            <w:r w:rsidR="00C8596F">
              <w:rPr>
                <w:rFonts w:ascii="ＭＳ ゴシック" w:eastAsia="ＭＳ ゴシック" w:hAnsi="ＭＳ ゴシック" w:hint="eastAsia"/>
                <w:szCs w:val="18"/>
              </w:rPr>
              <w:t>の主な</w:t>
            </w:r>
            <w:r w:rsidRPr="001A27F2">
              <w:rPr>
                <w:rFonts w:ascii="ＭＳ ゴシック" w:eastAsia="ＭＳ ゴシック" w:hAnsi="ＭＳ ゴシック" w:hint="eastAsia"/>
                <w:szCs w:val="18"/>
              </w:rPr>
              <w:t>補助・助成事業</w:t>
            </w:r>
          </w:p>
        </w:tc>
      </w:tr>
    </w:tbl>
    <w:p w:rsidR="007827D0" w:rsidRPr="00A914E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tbl>
      <w:tblPr>
        <w:tblW w:w="9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3265"/>
        <w:gridCol w:w="1591"/>
        <w:gridCol w:w="3225"/>
      </w:tblGrid>
      <w:tr w:rsidR="007827D0" w:rsidRPr="00D7389E">
        <w:trPr>
          <w:trHeight w:val="213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補助・助成元</w:t>
            </w:r>
          </w:p>
        </w:tc>
        <w:tc>
          <w:tcPr>
            <w:tcW w:w="808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事業名</w:t>
            </w:r>
          </w:p>
        </w:tc>
        <w:tc>
          <w:tcPr>
            <w:tcW w:w="80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827D0" w:rsidRPr="00D7389E">
        <w:trPr>
          <w:trHeight w:val="64"/>
        </w:trPr>
        <w:tc>
          <w:tcPr>
            <w:tcW w:w="16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額</w:t>
            </w:r>
          </w:p>
        </w:tc>
        <w:tc>
          <w:tcPr>
            <w:tcW w:w="32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59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757E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</w:p>
        </w:tc>
        <w:tc>
          <w:tcPr>
            <w:tcW w:w="32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827D0" w:rsidRPr="005757EE" w:rsidRDefault="007827D0" w:rsidP="007827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</w:rPr>
      </w:pPr>
      <w:r w:rsidRPr="00504E60">
        <w:rPr>
          <w:rFonts w:ascii="ＭＳ ゴシック" w:eastAsia="ＭＳ ゴシック" w:hAnsi="ＭＳ ゴシック" w:hint="eastAsia"/>
          <w:b/>
          <w:sz w:val="24"/>
        </w:rPr>
        <w:t>２．申請事業について</w:t>
      </w:r>
    </w:p>
    <w:p w:rsidR="00570B4F" w:rsidRPr="00504E60" w:rsidRDefault="00570B4F" w:rsidP="007827D0">
      <w:pPr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D5C9B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="005D5C9B" w:rsidRPr="005D5C9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で解決しようとしている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</w:p>
        </w:tc>
      </w:tr>
    </w:tbl>
    <w:p w:rsidR="007827D0" w:rsidRPr="003857FD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5D5C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どういった事に困っているのか、どういった方が困っているか等を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できるだけ具体的に説明して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D5C9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課題に対しての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申請事業の取り組み</w:t>
            </w:r>
          </w:p>
        </w:tc>
      </w:tr>
    </w:tbl>
    <w:p w:rsidR="007827D0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="006B42E3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>
        <w:rPr>
          <w:rFonts w:ascii="ＭＳ ゴシック" w:eastAsia="ＭＳ ゴシック" w:hAnsi="ＭＳ ゴシック" w:hint="eastAsia"/>
          <w:sz w:val="18"/>
          <w:szCs w:val="18"/>
        </w:rPr>
        <w:t>の課題</w:t>
      </w:r>
      <w:r w:rsidR="005D5C9B">
        <w:rPr>
          <w:rFonts w:ascii="ＭＳ ゴシック" w:eastAsia="ＭＳ ゴシック" w:hAnsi="ＭＳ ゴシック" w:hint="eastAsia"/>
          <w:sz w:val="18"/>
          <w:szCs w:val="18"/>
        </w:rPr>
        <w:t>解決にどのように</w:t>
      </w:r>
      <w:r w:rsidR="00B70EB7">
        <w:rPr>
          <w:rFonts w:ascii="ＭＳ ゴシック" w:eastAsia="ＭＳ ゴシック" w:hAnsi="ＭＳ ゴシック" w:hint="eastAsia"/>
          <w:sz w:val="18"/>
          <w:szCs w:val="18"/>
        </w:rPr>
        <w:t>取り組むのか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解決策としての有用性等を</w:t>
      </w:r>
      <w:r w:rsidR="00334FB5">
        <w:rPr>
          <w:rFonts w:ascii="ＭＳ ゴシック" w:eastAsia="ＭＳ ゴシック" w:hAnsi="ＭＳ ゴシック" w:hint="eastAsia"/>
          <w:sz w:val="18"/>
          <w:szCs w:val="18"/>
        </w:rPr>
        <w:t>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B11060" w:rsidRPr="001D3017">
        <w:tc>
          <w:tcPr>
            <w:tcW w:w="9889" w:type="dxa"/>
          </w:tcPr>
          <w:p w:rsidR="00B11060" w:rsidRPr="001D3017" w:rsidRDefault="00B11060" w:rsidP="00B11060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申請事業の共感ポイント</w:t>
            </w:r>
          </w:p>
        </w:tc>
      </w:tr>
    </w:tbl>
    <w:p w:rsidR="0084679E" w:rsidRDefault="00B1106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上記の課題や解決方法で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『</w:t>
      </w:r>
      <w:r>
        <w:rPr>
          <w:rFonts w:ascii="ＭＳ ゴシック" w:eastAsia="ＭＳ ゴシック" w:hAnsi="ＭＳ ゴシック" w:hint="eastAsia"/>
          <w:sz w:val="18"/>
          <w:szCs w:val="18"/>
        </w:rPr>
        <w:t>ここは共感される</w:t>
      </w:r>
      <w:r w:rsidR="00BE74E4">
        <w:rPr>
          <w:rFonts w:ascii="ＭＳ ゴシック" w:eastAsia="ＭＳ ゴシック" w:hAnsi="ＭＳ ゴシック" w:hint="eastAsia"/>
          <w:sz w:val="18"/>
          <w:szCs w:val="18"/>
        </w:rPr>
        <w:t>ポイント』という部分をお書きください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E74E4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E74E4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F4CFC" w:rsidRDefault="006F4CF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Default="0084679E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6F4CF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F4CFC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申請事業の具体的な計画</w:t>
            </w:r>
          </w:p>
        </w:tc>
      </w:tr>
    </w:tbl>
    <w:p w:rsidR="007827D0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84679E">
        <w:rPr>
          <w:rFonts w:ascii="ＭＳ ゴシック" w:eastAsia="ＭＳ ゴシック" w:hAnsi="ＭＳ ゴシック"/>
          <w:sz w:val="18"/>
          <w:szCs w:val="18"/>
        </w:rPr>
        <w:t>6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141343">
        <w:rPr>
          <w:rFonts w:ascii="ＭＳ ゴシック" w:eastAsia="ＭＳ ゴシック" w:hAnsi="ＭＳ ゴシック"/>
          <w:sz w:val="18"/>
          <w:szCs w:val="18"/>
        </w:rPr>
        <w:t>4</w:t>
      </w:r>
      <w:r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="00141343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141343">
        <w:rPr>
          <w:rFonts w:ascii="ＭＳ ゴシック" w:eastAsia="ＭＳ ゴシック" w:hAnsi="ＭＳ ゴシック"/>
          <w:sz w:val="18"/>
          <w:szCs w:val="18"/>
        </w:rPr>
        <w:t>7</w:t>
      </w:r>
      <w:r w:rsidR="00141343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141343">
        <w:rPr>
          <w:rFonts w:ascii="ＭＳ ゴシック" w:eastAsia="ＭＳ ゴシック" w:hAnsi="ＭＳ ゴシック"/>
          <w:sz w:val="18"/>
          <w:szCs w:val="18"/>
        </w:rPr>
        <w:t>3</w:t>
      </w:r>
      <w:r>
        <w:rPr>
          <w:rFonts w:ascii="ＭＳ ゴシック" w:eastAsia="ＭＳ ゴシック" w:hAnsi="ＭＳ ゴシック" w:hint="eastAsia"/>
          <w:sz w:val="18"/>
          <w:szCs w:val="18"/>
        </w:rPr>
        <w:t>月31日の中で任意の期間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B70EB7">
      <w:pPr>
        <w:jc w:val="left"/>
        <w:textAlignment w:val="center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B70EB7" w:rsidRPr="001D3017">
        <w:tc>
          <w:tcPr>
            <w:tcW w:w="9889" w:type="dxa"/>
          </w:tcPr>
          <w:p w:rsidR="00B70EB7" w:rsidRPr="001D3017" w:rsidRDefault="00B70EB7" w:rsidP="0014134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41343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申請事業で寄付を集める必要性</w:t>
            </w:r>
          </w:p>
        </w:tc>
      </w:tr>
    </w:tbl>
    <w:p w:rsidR="00B70EB7" w:rsidRDefault="00D2532C" w:rsidP="00B70EB7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3857F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寄付集めを行う必要性をアピールしてください。</w:t>
      </w: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D3017">
        <w:tc>
          <w:tcPr>
            <w:tcW w:w="9889" w:type="dxa"/>
          </w:tcPr>
          <w:p w:rsidR="007827D0" w:rsidRPr="001D3017" w:rsidRDefault="007827D0" w:rsidP="0014134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4134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D3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収支予算</w:t>
            </w:r>
          </w:p>
        </w:tc>
      </w:tr>
    </w:tbl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【収入】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14"/>
        <w:gridCol w:w="1548"/>
      </w:tblGrid>
      <w:tr w:rsidR="007827D0" w:rsidRPr="00AF16E0">
        <w:trPr>
          <w:trHeight w:val="322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訳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AF16E0">
        <w:trPr>
          <w:trHeight w:val="299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①本助成金</w:t>
            </w:r>
          </w:p>
        </w:tc>
        <w:tc>
          <w:tcPr>
            <w:tcW w:w="6214" w:type="dxa"/>
            <w:tcBorders>
              <w:top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本助成の申請金額⇒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>
        <w:trPr>
          <w:trHeight w:val="3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ind w:left="113" w:hanging="113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②その他資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6214" w:type="dxa"/>
            <w:tcBorders>
              <w:bottom w:val="single" w:sz="12" w:space="0" w:color="auto"/>
            </w:tcBorders>
          </w:tcPr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9B4A8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このプログラム以外で集める寄付</w:t>
            </w:r>
            <w:r w:rsidR="00E8308E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や助成金</w:t>
            </w:r>
            <w:r w:rsidR="00E8308E" w:rsidRPr="006B42E3">
              <w:rPr>
                <w:rFonts w:ascii="ＭＳ ゴシック" w:eastAsia="ＭＳ ゴシック" w:hAnsi="ＭＳ ゴシック" w:hint="eastAsia"/>
                <w:w w:val="80"/>
                <w:sz w:val="12"/>
                <w:szCs w:val="16"/>
              </w:rPr>
              <w:t>※</w:t>
            </w:r>
            <w:r w:rsidR="00E8308E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、事業収益等の内訳を</w:t>
            </w:r>
            <w:r w:rsidRPr="009B4A83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記載してください。</w:t>
            </w: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E8308E" w:rsidRDefault="00E8308E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E8308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※申請中／申請予定のものもお書きください。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>
        <w:trPr>
          <w:trHeight w:val="251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収入合計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①+②の合計金額をご記入ください⇒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E8308E" w:rsidP="00E8308E">
            <w:pPr>
              <w:wordWrap w:val="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           </w:t>
            </w:r>
          </w:p>
        </w:tc>
      </w:tr>
    </w:tbl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b/>
          <w:szCs w:val="21"/>
        </w:rPr>
      </w:pPr>
    </w:p>
    <w:p w:rsidR="007827D0" w:rsidRPr="00AF16E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【支出】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2"/>
        <w:gridCol w:w="1530"/>
      </w:tblGrid>
      <w:tr w:rsidR="007827D0" w:rsidRPr="00AF16E0">
        <w:trPr>
          <w:trHeight w:val="329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費目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内訳および積算根拠（名称、単価、個数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7D0" w:rsidRPr="00AF16E0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AF16E0">
        <w:trPr>
          <w:trHeight w:val="6617"/>
        </w:trPr>
        <w:tc>
          <w:tcPr>
            <w:tcW w:w="1526" w:type="dxa"/>
            <w:tcBorders>
              <w:top w:val="single" w:sz="12" w:space="0" w:color="auto"/>
            </w:tcBorders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12" w:space="0" w:color="auto"/>
            </w:tcBorders>
            <w:shd w:val="clear" w:color="auto" w:fill="auto"/>
          </w:tcPr>
          <w:p w:rsidR="007827D0" w:rsidRPr="00113CB7" w:rsidRDefault="007827D0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113CB7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本助成金（このプログラムで集めた寄付金）を充てる項目全てに◯を付けてください。</w:t>
            </w:r>
          </w:p>
          <w:p w:rsidR="007827D0" w:rsidRDefault="007827D0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113CB7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財源が複数ある項目は、本助成金分を分けて記載してください。</w:t>
            </w:r>
          </w:p>
          <w:p w:rsidR="00F148AD" w:rsidRPr="00F148AD" w:rsidRDefault="00F148AD" w:rsidP="007827D0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20"/>
              </w:rPr>
            </w:pP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財団の運営手数料（</w:t>
            </w:r>
            <w:r w:rsidR="00D2532C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１５</w:t>
            </w: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％）が必要です。支出の中に</w:t>
            </w:r>
            <w:r w:rsidR="00E8308E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加えて</w:t>
            </w:r>
            <w:r w:rsidRPr="00F148AD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20"/>
              </w:rPr>
              <w:t>ください。</w:t>
            </w:r>
          </w:p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AF16E0">
        <w:trPr>
          <w:trHeight w:val="30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AF16E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支出合計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7D0" w:rsidRPr="00AF16E0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7D0" w:rsidRPr="00AF16E0" w:rsidRDefault="00E8308E" w:rsidP="00E8308E">
            <w:pPr>
              <w:wordWrap w:val="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B           </w:t>
            </w:r>
          </w:p>
        </w:tc>
      </w:tr>
    </w:tbl>
    <w:p w:rsidR="007827D0" w:rsidRDefault="00E8308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A</w:t>
      </w:r>
      <w:r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/>
          <w:sz w:val="20"/>
          <w:szCs w:val="20"/>
        </w:rPr>
        <w:t>B</w:t>
      </w:r>
      <w:r>
        <w:rPr>
          <w:rFonts w:ascii="ＭＳ ゴシック" w:eastAsia="ＭＳ ゴシック" w:hAnsi="ＭＳ ゴシック" w:hint="eastAsia"/>
          <w:sz w:val="20"/>
          <w:szCs w:val="20"/>
        </w:rPr>
        <w:t>が同じ額になるようにお書きください。</w:t>
      </w: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504E60">
        <w:rPr>
          <w:rFonts w:ascii="ＭＳ ゴシック" w:eastAsia="ＭＳ ゴシック" w:hAnsi="ＭＳ ゴシック" w:hint="eastAsia"/>
          <w:b/>
          <w:sz w:val="24"/>
        </w:rPr>
        <w:t>３．</w:t>
      </w:r>
      <w:r w:rsidR="00820F6E" w:rsidRPr="00504E60">
        <w:rPr>
          <w:rFonts w:ascii="ＭＳ ゴシック" w:eastAsia="ＭＳ ゴシック" w:hAnsi="ＭＳ ゴシック" w:hint="eastAsia"/>
          <w:b/>
          <w:sz w:val="24"/>
        </w:rPr>
        <w:t>寄付集め</w:t>
      </w:r>
      <w:r w:rsidRPr="00504E60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504E60" w:rsidRPr="006F4CFC" w:rsidRDefault="001356E4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F4CF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>貴団体の</w:t>
      </w:r>
      <w:r w:rsidRPr="006F4CFC">
        <w:rPr>
          <w:rFonts w:ascii="ＭＳ ゴシック" w:eastAsia="ＭＳ ゴシック" w:hAnsi="ＭＳ ゴシック" w:hint="eastAsia"/>
          <w:sz w:val="18"/>
          <w:szCs w:val="18"/>
        </w:rPr>
        <w:t>寄付集めについてご自由にお書き下さい。</w:t>
      </w:r>
    </w:p>
    <w:p w:rsidR="00820F6E" w:rsidRPr="00141343" w:rsidRDefault="00772FB9" w:rsidP="00141343">
      <w:pPr>
        <w:textAlignment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6F4CFC">
        <w:rPr>
          <w:rFonts w:ascii="ＭＳ ゴシック" w:eastAsia="ＭＳ ゴシック" w:hAnsi="ＭＳ ゴシック" w:hint="eastAsia"/>
          <w:sz w:val="18"/>
          <w:szCs w:val="18"/>
        </w:rPr>
        <w:t>※実績などがないことのみを理由として「不採択」とすることはありません。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20F6E" w:rsidRPr="00A465C4">
        <w:tc>
          <w:tcPr>
            <w:tcW w:w="9889" w:type="dxa"/>
          </w:tcPr>
          <w:p w:rsidR="00820F6E" w:rsidRPr="00A465C4" w:rsidRDefault="00820F6E" w:rsidP="00570B4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356E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772FB9">
              <w:rPr>
                <w:rFonts w:ascii="ＭＳ ゴシック" w:eastAsia="ＭＳ ゴシック" w:hAnsi="ＭＳ ゴシック" w:hint="eastAsia"/>
                <w:szCs w:val="21"/>
              </w:rPr>
              <w:t>貴団体の現状の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寄付集めについて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お教え下さい</w:t>
            </w:r>
            <w:r w:rsidR="00B70EB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7F5BD8" w:rsidRDefault="007F5BD8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16A53" w:rsidRDefault="00016A53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16A53" w:rsidRDefault="00016A53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Default="00570B4F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Default="00570B4F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Default="00570B4F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356E4" w:rsidRDefault="001356E4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72FB9" w:rsidRPr="00A465C4">
        <w:tc>
          <w:tcPr>
            <w:tcW w:w="9889" w:type="dxa"/>
          </w:tcPr>
          <w:p w:rsidR="00772FB9" w:rsidRPr="00A465C4" w:rsidRDefault="00772FB9" w:rsidP="00D2532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貴団体の寄付集め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の課題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570B4F">
              <w:rPr>
                <w:rFonts w:ascii="ＭＳ ゴシック" w:eastAsia="ＭＳ ゴシック" w:hAnsi="ＭＳ ゴシック" w:hint="eastAsia"/>
                <w:szCs w:val="21"/>
              </w:rPr>
              <w:t>お教え下さい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1356E4" w:rsidRDefault="001356E4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356E4" w:rsidRDefault="001356E4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Default="00570B4F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41343" w:rsidRDefault="00141343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Default="00570B4F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16A53" w:rsidRDefault="00016A53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72FB9" w:rsidRDefault="00772FB9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356E4" w:rsidRPr="00A465C4">
        <w:tc>
          <w:tcPr>
            <w:tcW w:w="9889" w:type="dxa"/>
          </w:tcPr>
          <w:p w:rsidR="001356E4" w:rsidRPr="00A465C4" w:rsidRDefault="001356E4" w:rsidP="00772FB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72FB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  <w:r w:rsidR="00533440">
              <w:rPr>
                <w:rFonts w:ascii="ＭＳ ゴシック" w:eastAsia="ＭＳ ゴシック" w:hAnsi="ＭＳ ゴシック" w:hint="eastAsia"/>
                <w:szCs w:val="21"/>
              </w:rPr>
              <w:t>予定者のお名前</w:t>
            </w:r>
          </w:p>
        </w:tc>
      </w:tr>
    </w:tbl>
    <w:p w:rsidR="00772FB9" w:rsidRPr="00772FB9" w:rsidRDefault="00772FB9" w:rsidP="00772FB9">
      <w:pPr>
        <w:pStyle w:val="ad"/>
        <w:numPr>
          <w:ilvl w:val="0"/>
          <w:numId w:val="14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72FB9">
        <w:rPr>
          <w:rFonts w:ascii="ＭＳ ゴシック" w:eastAsia="ＭＳ ゴシック" w:hAnsi="ＭＳ ゴシック" w:hint="eastAsia"/>
          <w:sz w:val="18"/>
          <w:szCs w:val="18"/>
        </w:rPr>
        <w:t>現状の予定で結構です。寄付を集めに動く方以外にも、寄付者情報管理の方等もおられましたらご記入ください。</w:t>
      </w:r>
    </w:p>
    <w:p w:rsid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　　　役職【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】</w:t>
      </w:r>
    </w:p>
    <w:p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:rsidR="00772FB9" w:rsidRPr="00772FB9" w:rsidRDefault="00772FB9" w:rsidP="00772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お名前【　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】　　　役職【　　</w:t>
      </w:r>
      <w:r w:rsidR="00E8308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】</w:t>
      </w:r>
    </w:p>
    <w:p w:rsidR="001356E4" w:rsidRDefault="001356E4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532C" w:rsidRDefault="00D2532C" w:rsidP="001052C6">
      <w:pPr>
        <w:spacing w:before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D2532C" w:rsidRPr="00A465C4">
        <w:tc>
          <w:tcPr>
            <w:tcW w:w="9889" w:type="dxa"/>
          </w:tcPr>
          <w:p w:rsidR="00D2532C" w:rsidRPr="00A465C4" w:rsidRDefault="00D2532C" w:rsidP="00D2532C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A465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寄付募集のためのツール</w:t>
            </w:r>
          </w:p>
        </w:tc>
      </w:tr>
    </w:tbl>
    <w:p w:rsidR="00D2532C" w:rsidRDefault="00D2532C" w:rsidP="00D2532C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F5BD8" w:rsidRPr="007F5BD8" w:rsidRDefault="00D2532C" w:rsidP="00D2532C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チラシや</w:t>
      </w:r>
      <w:r>
        <w:rPr>
          <w:rFonts w:ascii="ＭＳ ゴシック" w:eastAsia="ＭＳ ゴシック" w:hAnsi="ＭＳ ゴシック"/>
          <w:sz w:val="20"/>
          <w:szCs w:val="20"/>
        </w:rPr>
        <w:t>Web</w:t>
      </w:r>
      <w:r>
        <w:rPr>
          <w:rFonts w:ascii="ＭＳ ゴシック" w:eastAsia="ＭＳ ゴシック" w:hAnsi="ＭＳ ゴシック" w:hint="eastAsia"/>
          <w:sz w:val="20"/>
          <w:szCs w:val="20"/>
        </w:rPr>
        <w:t>ページ</w:t>
      </w:r>
      <w:r w:rsidR="007F5BD8" w:rsidRPr="007F5BD8">
        <w:rPr>
          <w:rFonts w:ascii="ＭＳ ゴシック" w:eastAsia="ＭＳ ゴシック" w:hAnsi="ＭＳ ゴシック" w:hint="eastAsia"/>
          <w:sz w:val="20"/>
          <w:szCs w:val="20"/>
        </w:rPr>
        <w:t>などの広報ツール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についてご確認ください。</w:t>
      </w:r>
    </w:p>
    <w:p w:rsidR="007F5BD8" w:rsidRPr="007F5BD8" w:rsidRDefault="007F5BD8" w:rsidP="007F5BD8">
      <w:pPr>
        <w:ind w:firstLineChars="50" w:firstLine="102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ある（どういったツールがありますか？：　　　　　</w:t>
      </w:r>
      <w:r w:rsidR="00B5289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7F5BD8" w:rsidRPr="007F5BD8" w:rsidRDefault="007F5BD8" w:rsidP="007F5BD8">
      <w:pPr>
        <w:ind w:firstLineChars="50" w:firstLine="102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>ない（どういったツールが</w:t>
      </w:r>
      <w:r>
        <w:rPr>
          <w:rFonts w:ascii="ＭＳ ゴシック" w:eastAsia="ＭＳ ゴシック" w:hAnsi="ＭＳ ゴシック" w:hint="eastAsia"/>
          <w:sz w:val="20"/>
          <w:szCs w:val="20"/>
        </w:rPr>
        <w:t>必要だと感じておられますか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？：　　　</w:t>
      </w:r>
      <w:r w:rsidR="00B5289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7F5BD8">
        <w:rPr>
          <w:rFonts w:ascii="ＭＳ ゴシック" w:eastAsia="ＭＳ ゴシック" w:hAnsi="ＭＳ ゴシック" w:hint="eastAsia"/>
          <w:sz w:val="20"/>
          <w:szCs w:val="20"/>
        </w:rPr>
        <w:t xml:space="preserve">　　　）</w:t>
      </w:r>
    </w:p>
    <w:p w:rsidR="006F4CFC" w:rsidRDefault="006F4CFC" w:rsidP="001052C6">
      <w:pPr>
        <w:spacing w:beforeLines="50" w:after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1052C6">
      <w:pPr>
        <w:spacing w:beforeLines="50" w:after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36E9E">
        <w:rPr>
          <w:rFonts w:ascii="ＭＳ ゴシック" w:eastAsia="ＭＳ ゴシック" w:hAnsi="ＭＳ ゴシック" w:hint="eastAsia"/>
          <w:sz w:val="20"/>
          <w:szCs w:val="20"/>
        </w:rPr>
        <w:t>以上</w:t>
      </w:r>
      <w:r>
        <w:rPr>
          <w:rFonts w:ascii="ＭＳ ゴシック" w:eastAsia="ＭＳ ゴシック" w:hAnsi="ＭＳ ゴシック" w:hint="eastAsia"/>
          <w:sz w:val="20"/>
          <w:szCs w:val="20"/>
        </w:rPr>
        <w:t>です。ご記入お疲れさまでした。</w:t>
      </w:r>
    </w:p>
    <w:p w:rsidR="007827D0" w:rsidRPr="002E7D3C" w:rsidRDefault="007827D0" w:rsidP="007827D0">
      <w:pPr>
        <w:textAlignment w:val="center"/>
        <w:rPr>
          <w:rFonts w:ascii="ＭＳ ゴシック" w:eastAsia="ＭＳ ゴシック" w:hAnsi="ＭＳ ゴシック"/>
          <w:sz w:val="18"/>
          <w:szCs w:val="20"/>
          <w:bdr w:val="single" w:sz="4" w:space="0" w:color="auto"/>
        </w:rPr>
      </w:pPr>
      <w:r w:rsidRPr="002E7D3C">
        <w:rPr>
          <w:rFonts w:ascii="ＭＳ ゴシック" w:eastAsia="ＭＳ ゴシック" w:hAnsi="ＭＳ ゴシック" w:hint="eastAsia"/>
          <w:sz w:val="18"/>
          <w:szCs w:val="20"/>
          <w:bdr w:val="single" w:sz="4" w:space="0" w:color="auto"/>
        </w:rPr>
        <w:t>このフォームのワードファイルは、当財団サイト（http://hyogo.communityfund.jp/）からダウンロードください。</w:t>
      </w:r>
    </w:p>
    <w:sectPr w:rsidR="007827D0" w:rsidRPr="002E7D3C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E4" w:rsidRDefault="00BE74E4">
      <w:r>
        <w:separator/>
      </w:r>
    </w:p>
  </w:endnote>
  <w:endnote w:type="continuationSeparator" w:id="0">
    <w:p w:rsidR="00BE74E4" w:rsidRDefault="00B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Pr="0040693B" w:rsidRDefault="001052C6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6B42E3" w:rsidRPr="006B42E3">
        <w:rPr>
          <w:rFonts w:ascii="ＭＳ ゴシック" w:eastAsia="ＭＳ ゴシック" w:hAnsi="ＭＳ ゴシック"/>
          <w:noProof/>
          <w:lang w:val="ja-JP"/>
        </w:rPr>
        <w:t>6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Pr="009D7786" w:rsidRDefault="00BE74E4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25"/>
      <w:gridCol w:w="1725"/>
      <w:gridCol w:w="1725"/>
      <w:gridCol w:w="2055"/>
      <w:gridCol w:w="2551"/>
    </w:tblGrid>
    <w:tr w:rsidR="00BE74E4" w:rsidRPr="00685443">
      <w:trPr>
        <w:trHeight w:val="385"/>
      </w:trPr>
      <w:tc>
        <w:tcPr>
          <w:tcW w:w="1725" w:type="dxa"/>
          <w:vAlign w:val="center"/>
        </w:tcPr>
        <w:p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1725" w:type="dxa"/>
          <w:vAlign w:val="center"/>
        </w:tcPr>
        <w:p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1725" w:type="dxa"/>
          <w:vAlign w:val="center"/>
        </w:tcPr>
        <w:p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コース</w:t>
          </w:r>
        </w:p>
      </w:tc>
      <w:tc>
        <w:tcPr>
          <w:tcW w:w="2055" w:type="dxa"/>
          <w:vAlign w:val="center"/>
        </w:tcPr>
        <w:p w:rsidR="00BE74E4" w:rsidRPr="00C353B9" w:rsidRDefault="00BE74E4" w:rsidP="007827D0">
          <w:pPr>
            <w:textAlignment w:val="center"/>
            <w:rPr>
              <w:rFonts w:ascii="ＭＳ Ｐ明朝" w:eastAsia="Osaka" w:hAnsi="ＭＳ Ｐ明朝"/>
              <w:w w:val="66"/>
              <w:sz w:val="16"/>
              <w:szCs w:val="16"/>
            </w:rPr>
          </w:pPr>
          <w:r w:rsidRPr="00C353B9">
            <w:rPr>
              <w:rFonts w:ascii="ＭＳ Ｐ明朝" w:eastAsia="Osaka" w:hAnsi="ＭＳ Ｐ明朝" w:hint="eastAsia"/>
              <w:w w:val="66"/>
              <w:sz w:val="16"/>
              <w:szCs w:val="16"/>
            </w:rPr>
            <w:t>ヒアリング</w:t>
          </w:r>
        </w:p>
      </w:tc>
      <w:tc>
        <w:tcPr>
          <w:tcW w:w="2551" w:type="dxa"/>
          <w:vAlign w:val="center"/>
        </w:tcPr>
        <w:p w:rsidR="00BE74E4" w:rsidRPr="00A33162" w:rsidRDefault="00BE74E4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BE74E4" w:rsidRPr="00FB4756" w:rsidRDefault="001052C6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6B42E3" w:rsidRPr="006B42E3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E4" w:rsidRDefault="00BE74E4">
      <w:r>
        <w:separator/>
      </w:r>
    </w:p>
  </w:footnote>
  <w:footnote w:type="continuationSeparator" w:id="0">
    <w:p w:rsidR="00BE74E4" w:rsidRDefault="00BE74E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Pr="009061FF" w:rsidRDefault="00BE74E4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E4" w:rsidRPr="009D7786" w:rsidRDefault="00BE74E4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200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6A53"/>
    <w:rsid w:val="000B4824"/>
    <w:rsid w:val="001052C6"/>
    <w:rsid w:val="00110634"/>
    <w:rsid w:val="001356E4"/>
    <w:rsid w:val="00141343"/>
    <w:rsid w:val="00334FB5"/>
    <w:rsid w:val="004E12ED"/>
    <w:rsid w:val="00504E60"/>
    <w:rsid w:val="005157F3"/>
    <w:rsid w:val="00533440"/>
    <w:rsid w:val="00570B4F"/>
    <w:rsid w:val="005D5C9B"/>
    <w:rsid w:val="006B11E7"/>
    <w:rsid w:val="006B42E3"/>
    <w:rsid w:val="006F4CFC"/>
    <w:rsid w:val="00772FB9"/>
    <w:rsid w:val="007827D0"/>
    <w:rsid w:val="007F5BD8"/>
    <w:rsid w:val="00820F6E"/>
    <w:rsid w:val="0084679E"/>
    <w:rsid w:val="00917FC8"/>
    <w:rsid w:val="00B11060"/>
    <w:rsid w:val="00B5289A"/>
    <w:rsid w:val="00B70EB7"/>
    <w:rsid w:val="00BE74E4"/>
    <w:rsid w:val="00C8596F"/>
    <w:rsid w:val="00D2532C"/>
    <w:rsid w:val="00DE2A44"/>
    <w:rsid w:val="00E8308E"/>
    <w:rsid w:val="00F148A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tokioka yuta</cp:lastModifiedBy>
  <cp:revision>18</cp:revision>
  <cp:lastPrinted>2015-04-23T04:25:00Z</cp:lastPrinted>
  <dcterms:created xsi:type="dcterms:W3CDTF">2012-06-01T02:02:00Z</dcterms:created>
  <dcterms:modified xsi:type="dcterms:W3CDTF">2015-11-13T05:59:00Z</dcterms:modified>
</cp:coreProperties>
</file>